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center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="Times New Roman" w:eastAsia="Arial Unicode MS" w:hAnsi="Times New Roman" w:cs="Times New Roman"/>
          <w:sz w:val="24"/>
          <w:szCs w:val="24"/>
        </w:rPr>
        <w:t xml:space="preserve">                               1</w:t>
      </w:r>
      <w:r w:rsidRPr="00984E99">
        <w:rPr>
          <w:rFonts w:ascii="Times New Roman" w:eastAsia="Arial Unicode MS" w:hAnsi="Times New Roman" w:cs="Times New Roman"/>
          <w:sz w:val="24"/>
          <w:szCs w:val="24"/>
        </w:rPr>
        <w:t>. sz. melléklet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center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center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center"/>
        <w:rPr>
          <w:rFonts w:ascii="Calibri" w:eastAsia="Arial Unicode MS" w:hAnsi="Calibri" w:cs="Times New Roman"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 xml:space="preserve">Tájékoztató 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az idősek életminőségének javítását célzó koncepció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center"/>
        <w:rPr>
          <w:rFonts w:ascii="Calibri" w:eastAsia="Arial Unicode MS" w:hAnsi="Calibri" w:cs="Times New Roman"/>
        </w:rPr>
      </w:pPr>
      <w:r>
        <w:rPr>
          <w:rFonts w:ascii="Times New Roman" w:eastAsia="Arial Unicode MS" w:hAnsi="Times New Roman" w:cs="Times New Roman"/>
          <w:b/>
          <w:sz w:val="24"/>
          <w:szCs w:val="24"/>
        </w:rPr>
        <w:t>2016. évi feladattervének végrehajtásáról</w:t>
      </w:r>
    </w:p>
    <w:p w:rsidR="00984E99" w:rsidRPr="00984E99" w:rsidRDefault="00984E99" w:rsidP="00984E99">
      <w:pPr>
        <w:tabs>
          <w:tab w:val="left" w:pos="709"/>
        </w:tabs>
        <w:suppressAutoHyphens/>
        <w:spacing w:line="100" w:lineRule="atLeast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Győr Megyei Jogú Város Önkormányzata az Idősek életminőségének javítását célzó koncepció 2013-2017 célkitűzései és feladatainak megvalósítása érdekében a 2016. évben az alábbi tevéke</w:t>
      </w:r>
      <w:r>
        <w:rPr>
          <w:rFonts w:ascii="Times New Roman" w:eastAsia="Arial Unicode MS" w:hAnsi="Times New Roman" w:cs="Times New Roman"/>
          <w:sz w:val="24"/>
          <w:szCs w:val="24"/>
        </w:rPr>
        <w:t>nységek végrehajtását vállalta:</w:t>
      </w:r>
    </w:p>
    <w:p w:rsidR="00984E99" w:rsidRPr="00984E99" w:rsidRDefault="00984E99" w:rsidP="00984E99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>ÉPÍTETT KÖRNYEZET, KÖZLEKEDÉS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KÜLSŐ-ÉS BELSŐ TEREK, ÉPÜLETEK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 városi környezetnek az idősek szükségleteit figyelembe vevő fejlesztése.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fejlesztési tervek és pályázati programok tervezése és végrehajtása során az idősek speciális szükségleteinek figyelembevétele, a számukra tervezett lakókörnyezet és a kapcsolódó szolgáltatások olyan módon történő kialakítása, hogy minél tovább otthonukban maradhassanak.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Társas kapcsolatok lehetőségének támogatása, közösségi terek kialakításával, fedett találkozási pontok az idős emberek számára - Idősbarát közösségi és közterek létrehozása.</w:t>
      </w:r>
    </w:p>
    <w:p w:rsidR="00984E99" w:rsidRPr="008D7CC0" w:rsidRDefault="003A63A9" w:rsidP="009B141F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</w:pPr>
      <w:r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A </w:t>
      </w:r>
      <w:r w:rsidR="009A6F71"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Semmelweis </w:t>
      </w:r>
      <w:r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>utcában a már meglévőm Idősek Bérháza mellé egy újabb épülne, ezzel is bőví</w:t>
      </w:r>
      <w:r w:rsidR="004F07FD"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>tve ezt a szolgáltatástípu</w:t>
      </w:r>
      <w:r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>st. A</w:t>
      </w:r>
      <w:r w:rsidR="009A6F71"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>z Otthon utcában</w:t>
      </w:r>
      <w:r w:rsidR="009E53FE"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 a már működ</w:t>
      </w:r>
      <w:r w:rsid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>ő</w:t>
      </w:r>
      <w:bookmarkStart w:id="0" w:name="_GoBack"/>
      <w:bookmarkEnd w:id="0"/>
      <w:r w:rsidR="009E53FE"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, </w:t>
      </w:r>
      <w:proofErr w:type="spellStart"/>
      <w:r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>demenseket</w:t>
      </w:r>
      <w:proofErr w:type="spellEnd"/>
      <w:r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 fogadó</w:t>
      </w:r>
      <w:r w:rsidR="009B141F"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 klub</w:t>
      </w:r>
      <w:r w:rsidR="009E53FE"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>,</w:t>
      </w:r>
      <w:r w:rsidR="009B141F"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 ellátó központtá bővül a jövő évben. </w:t>
      </w:r>
    </w:p>
    <w:p w:rsidR="009B141F" w:rsidRPr="008D7CC0" w:rsidRDefault="009B141F" w:rsidP="009B141F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</w:pPr>
      <w:r w:rsidRPr="008D7CC0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Az év folyamán város több városrészében bővültek a parkok, közösségi terek, a pihenést, a társas kapcsolatok ápolást is elősegítő padokkal. </w:t>
      </w:r>
    </w:p>
    <w:p w:rsidR="009B141F" w:rsidRPr="007F462A" w:rsidRDefault="009B141F" w:rsidP="009B141F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 w:themeColor="text1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KÖZLEKEDÉS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Mobilitás, öngondoskodás elősegítése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akadálymentes közlekedés biztosítása a gyalogos és közösségi közlekedést igénybevevők számára (Járdák, buszmegállók burkolatának javítása, akadálymentesítése, alacsonypadlós autóbuszok számának növelése). Gyalogos forgalmat segítő megoldások támogatása, a balesetmentes és biztonságos közlekedés elősegítése (hangjelzéssel ellátott gyalogátkelőhelyek, jelzőlámpák áthangolása, a mozgásukban korlátozottak biztonságos átkelése érdekében).</w:t>
      </w:r>
    </w:p>
    <w:p w:rsidR="009A6F71" w:rsidRPr="00DE567B" w:rsidRDefault="009B141F" w:rsidP="007C755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7C755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városban folyamatosak azon felújítások, amelyek a gyalogosok és a kerékpárosok </w:t>
      </w:r>
      <w:r w:rsidR="007C7559" w:rsidRPr="007C755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baleset és akadálymentes közlekedését segíti elő</w:t>
      </w:r>
      <w:r w:rsidR="00DE567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 csakúgy, mint a</w:t>
      </w:r>
      <w:r w:rsidR="009A6F71">
        <w:rPr>
          <w:rFonts w:ascii="Times New Roman" w:eastAsia="Arial Unicode MS" w:hAnsi="Times New Roman" w:cs="Times New Roman"/>
          <w:i/>
          <w:color w:val="FF0000"/>
          <w:kern w:val="2"/>
          <w:sz w:val="24"/>
          <w:szCs w:val="24"/>
          <w:lang w:eastAsia="hu-HU"/>
        </w:rPr>
        <w:t xml:space="preserve"> </w:t>
      </w:r>
      <w:r w:rsidR="009A6F71" w:rsidRPr="00DE567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hangjelzéssel ellátott g</w:t>
      </w:r>
      <w:r w:rsidR="00DE567B" w:rsidRPr="00DE567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yalogátkelőhelyek.</w:t>
      </w:r>
    </w:p>
    <w:p w:rsidR="00984E99" w:rsidRPr="00984E99" w:rsidRDefault="00984E99" w:rsidP="00984E99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LAKHATÁS, LAKÓKÖRNYEZET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időseknek saját otthonukban maradását elősegítő megoldások alkalmazása.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984E99" w:rsidRPr="00984E99" w:rsidRDefault="009E53FE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proofErr w:type="gramStart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Hosszú </w:t>
      </w:r>
      <w:r w:rsidR="00984E99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távon</w:t>
      </w:r>
      <w:proofErr w:type="gramEnd"/>
      <w:r w:rsidR="00984E99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lehetőség szerint növelni kell az idősek biztonságos, önálló életvitelét lehetővé tevő garzonházak számát.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önálló életvezetést elősegítő lakás átalakítási pályázat támogatása, segítségnyújtás a </w:t>
      </w:r>
      <w:proofErr w:type="spellStart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Wel-Hops</w:t>
      </w:r>
      <w:proofErr w:type="spellEnd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ajánlások figyelembevételével. </w:t>
      </w:r>
    </w:p>
    <w:p w:rsidR="00984E99" w:rsidRPr="00CB7783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CB7783">
        <w:rPr>
          <w:rFonts w:ascii="Times New Roman" w:eastAsia="Arial Unicode MS" w:hAnsi="Times New Roman" w:cs="Times New Roman"/>
          <w:i/>
          <w:sz w:val="24"/>
          <w:szCs w:val="24"/>
        </w:rPr>
        <w:t xml:space="preserve">Az önkormányzat nyolcadik éve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nyújt segítséget az idősek lakásainak átalakításához, ezzel is elősegítve az önálló életvitel, öngondoskodást. A támogatás</w:t>
      </w:r>
      <w:r w:rsidR="00E00851">
        <w:rPr>
          <w:rFonts w:ascii="Times New Roman" w:eastAsia="Arial Unicode MS" w:hAnsi="Times New Roman" w:cs="Times New Roman"/>
          <w:i/>
          <w:sz w:val="24"/>
          <w:szCs w:val="24"/>
        </w:rPr>
        <w:t xml:space="preserve"> keretösszege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5 M Ft volt, amelyre </w:t>
      </w:r>
      <w:r w:rsidR="00BC142D">
        <w:rPr>
          <w:rFonts w:ascii="Times New Roman" w:eastAsia="Arial Unicode MS" w:hAnsi="Times New Roman" w:cs="Times New Roman"/>
          <w:i/>
          <w:sz w:val="24"/>
          <w:szCs w:val="24"/>
        </w:rPr>
        <w:t xml:space="preserve">44 pályázat érkezett, ebből 11 részesült támogatásban. A pályázók nagy többsége a </w:t>
      </w:r>
      <w:r w:rsidR="00BC142D">
        <w:rPr>
          <w:rFonts w:ascii="Times New Roman" w:eastAsia="Arial Unicode MS" w:hAnsi="Times New Roman" w:cs="Times New Roman"/>
          <w:i/>
          <w:sz w:val="24"/>
          <w:szCs w:val="24"/>
        </w:rPr>
        <w:lastRenderedPageBreak/>
        <w:t>fü</w:t>
      </w:r>
      <w:r w:rsidR="00E00851">
        <w:rPr>
          <w:rFonts w:ascii="Times New Roman" w:eastAsia="Arial Unicode MS" w:hAnsi="Times New Roman" w:cs="Times New Roman"/>
          <w:i/>
          <w:sz w:val="24"/>
          <w:szCs w:val="24"/>
        </w:rPr>
        <w:t xml:space="preserve">rdőszoba átalakítására igényelte az összeget, amelyből, kapaszkodók, zuhanykabin beszerelése valósult meg. </w:t>
      </w:r>
    </w:p>
    <w:p w:rsidR="00CB7783" w:rsidRPr="00984E99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 xml:space="preserve">TÁRSADALMI KÖRNYEZET 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TÁRSADALMI RÉSZVÉTEL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Kultúra iránti érdeklődés felkeltése, értékközvetítés megvalósítása, az élethosszig tartó tanulás lehetőségének megteremtése. A szabadidő hasznos eltöltése, ismeretek átadása az idős korosztály számára, tudásuk, tapasztalatuk megbecsülése. </w:t>
      </w:r>
    </w:p>
    <w:p w:rsidR="00984E99" w:rsidRPr="00984E99" w:rsidRDefault="00984E99" w:rsidP="00984E9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Nyugdíjas Egyetem további szemesztereinek támogatása és ösztönzése.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Generációk együttműködését segítő programok ösztönzése, támogatása.</w:t>
      </w:r>
    </w:p>
    <w:p w:rsid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érdeklődődési körébe tartozó képzések felkutatása, hozzáférhető tétele kedvező feltételekkel (nyelvtanulás, informatikai képzés…).</w:t>
      </w:r>
    </w:p>
    <w:p w:rsidR="00CB7783" w:rsidRDefault="00CB7783" w:rsidP="00CB778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CB778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 </w:t>
      </w:r>
      <w:r w:rsidR="008475F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Széchenyi István Egyetem időseknek szervezett tudományos programsorozatára, a </w:t>
      </w:r>
      <w:r w:rsidRPr="00CB778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Nyugdíjas Egy</w:t>
      </w:r>
      <w:r w:rsidR="008475F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etem a tizenharmadik szemeszteré</w:t>
      </w:r>
      <w:r w:rsidR="00D336CF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re</w:t>
      </w:r>
      <w:r w:rsidR="008475F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is mintegy 1500 </w:t>
      </w:r>
      <w:proofErr w:type="spellStart"/>
      <w:r w:rsidR="008475F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szépkorú</w:t>
      </w:r>
      <w:proofErr w:type="spellEnd"/>
      <w:r w:rsidR="008475F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jelentkezett. Az előadásokon többek között az építészetről, a közgazdaságról, a kerékpár történetéről és az önkéntességről is hallhattak a</w:t>
      </w:r>
      <w:r w:rsidR="00D336CF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jelen lévő szenior</w:t>
      </w:r>
      <w:r w:rsidR="008475F3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hallgatók. </w:t>
      </w:r>
    </w:p>
    <w:p w:rsidR="009A6F71" w:rsidRPr="00D83F08" w:rsidRDefault="00DE567B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</w:rPr>
      </w:pPr>
      <w:r w:rsidRPr="00D83F08">
        <w:rPr>
          <w:rFonts w:ascii="Times New Roman" w:eastAsia="Arial Unicode MS" w:hAnsi="Times New Roman" w:cs="Times New Roman"/>
          <w:i/>
        </w:rPr>
        <w:t>A generációk közötti kapcsolatot erősítette, a Győriek Egészségéért Közhasznú Egyesület Nemzedékek együttműködésé</w:t>
      </w:r>
      <w:r w:rsidR="00D83F08" w:rsidRPr="00D83F08">
        <w:rPr>
          <w:rFonts w:ascii="Times New Roman" w:eastAsia="Arial Unicode MS" w:hAnsi="Times New Roman" w:cs="Times New Roman"/>
          <w:i/>
        </w:rPr>
        <w:t>ért c.</w:t>
      </w:r>
      <w:r w:rsidRPr="00D83F08">
        <w:rPr>
          <w:rFonts w:ascii="Times New Roman" w:eastAsia="Arial Unicode MS" w:hAnsi="Times New Roman" w:cs="Times New Roman"/>
          <w:i/>
        </w:rPr>
        <w:t xml:space="preserve"> pályázata. Az </w:t>
      </w:r>
      <w:proofErr w:type="spellStart"/>
      <w:r w:rsidRPr="00D83F08">
        <w:rPr>
          <w:rFonts w:ascii="Times New Roman" w:eastAsia="Arial Unicode MS" w:hAnsi="Times New Roman" w:cs="Times New Roman"/>
          <w:i/>
        </w:rPr>
        <w:t>intergenerációs</w:t>
      </w:r>
      <w:proofErr w:type="spellEnd"/>
      <w:r w:rsidRPr="00D83F08">
        <w:rPr>
          <w:rFonts w:ascii="Times New Roman" w:eastAsia="Arial Unicode MS" w:hAnsi="Times New Roman" w:cs="Times New Roman"/>
          <w:i/>
        </w:rPr>
        <w:t xml:space="preserve"> programok megjelentek </w:t>
      </w:r>
      <w:proofErr w:type="spellStart"/>
      <w:r w:rsidR="009A6F71" w:rsidRPr="00D83F08">
        <w:rPr>
          <w:rFonts w:ascii="Times New Roman" w:eastAsia="Arial Unicode MS" w:hAnsi="Times New Roman" w:cs="Times New Roman"/>
          <w:i/>
        </w:rPr>
        <w:t>Egészség-Piac</w:t>
      </w:r>
      <w:proofErr w:type="spellEnd"/>
      <w:r w:rsidR="009A6F71" w:rsidRPr="00D83F08">
        <w:rPr>
          <w:rFonts w:ascii="Times New Roman" w:eastAsia="Arial Unicode MS" w:hAnsi="Times New Roman" w:cs="Times New Roman"/>
          <w:i/>
        </w:rPr>
        <w:t xml:space="preserve"> programoko</w:t>
      </w:r>
      <w:r w:rsidR="00D83F08" w:rsidRPr="00D83F08">
        <w:rPr>
          <w:rFonts w:ascii="Times New Roman" w:eastAsia="Arial Unicode MS" w:hAnsi="Times New Roman" w:cs="Times New Roman"/>
          <w:i/>
        </w:rPr>
        <w:t xml:space="preserve">n </w:t>
      </w:r>
      <w:r w:rsidR="009A6F71" w:rsidRPr="00D83F08">
        <w:rPr>
          <w:rFonts w:ascii="Times New Roman" w:eastAsia="Arial Unicode MS" w:hAnsi="Times New Roman" w:cs="Times New Roman"/>
          <w:i/>
        </w:rPr>
        <w:t xml:space="preserve">kézművel foglalkozások </w:t>
      </w:r>
      <w:r w:rsidR="00D83F08" w:rsidRPr="00D83F08">
        <w:rPr>
          <w:rFonts w:ascii="Times New Roman" w:eastAsia="Arial Unicode MS" w:hAnsi="Times New Roman" w:cs="Times New Roman"/>
          <w:i/>
        </w:rPr>
        <w:t xml:space="preserve">keretében. </w:t>
      </w:r>
    </w:p>
    <w:p w:rsidR="009A6F71" w:rsidRPr="009A6F71" w:rsidRDefault="009A6F71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i/>
          <w:color w:val="FF0000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Kulturális szolgáltatások fejlesztése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hagyományos éves programok és rendezvények támogatása (Idősek Világnapja, Alkotó Nyugdíjasok Kiállítása, Mindenki Karácsonya ünnepség).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Tavaszi nagyrendezvény idősek számára.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Korbarát programszervezés, amely révén a rendezvények, programok igazodnak a nyugdíjasok igényeihez, sajátosságaihoz </w:t>
      </w:r>
    </w:p>
    <w:p w:rsidR="005A3AC3" w:rsidRDefault="00D336CF" w:rsidP="00D336CF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D336CF">
        <w:rPr>
          <w:rFonts w:ascii="Times New Roman" w:eastAsia="Arial Unicode MS" w:hAnsi="Times New Roman" w:cs="Times New Roman"/>
          <w:i/>
          <w:sz w:val="24"/>
          <w:szCs w:val="24"/>
        </w:rPr>
        <w:t>Az id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ősek számára szervezett kulturális programok, rendezvények évről-évre több száz nyugdíj</w:t>
      </w:r>
      <w:r w:rsidR="00BD3282">
        <w:rPr>
          <w:rFonts w:ascii="Times New Roman" w:eastAsia="Arial Unicode MS" w:hAnsi="Times New Roman" w:cs="Times New Roman"/>
          <w:i/>
          <w:sz w:val="24"/>
          <w:szCs w:val="24"/>
        </w:rPr>
        <w:t>as számára jelent kikapcsolódási</w:t>
      </w:r>
      <w:r w:rsidR="00216820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="00BD3282">
        <w:rPr>
          <w:rFonts w:ascii="Times New Roman" w:eastAsia="Arial Unicode MS" w:hAnsi="Times New Roman" w:cs="Times New Roman"/>
          <w:i/>
          <w:sz w:val="24"/>
          <w:szCs w:val="24"/>
        </w:rPr>
        <w:t xml:space="preserve"> szórakozási lehetőséget és módot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arra, hogy </w:t>
      </w:r>
      <w:proofErr w:type="gramStart"/>
      <w:r w:rsidR="00216820">
        <w:rPr>
          <w:rFonts w:ascii="Times New Roman" w:eastAsia="Arial Unicode MS" w:hAnsi="Times New Roman" w:cs="Times New Roman"/>
          <w:i/>
          <w:sz w:val="24"/>
          <w:szCs w:val="24"/>
        </w:rPr>
        <w:t>ezen</w:t>
      </w:r>
      <w:proofErr w:type="gramEnd"/>
      <w:r w:rsidR="00216820">
        <w:rPr>
          <w:rFonts w:ascii="Times New Roman" w:eastAsia="Arial Unicode MS" w:hAnsi="Times New Roman" w:cs="Times New Roman"/>
          <w:i/>
          <w:sz w:val="24"/>
          <w:szCs w:val="24"/>
        </w:rPr>
        <w:t xml:space="preserve"> korosztály is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megmutassa </w:t>
      </w:r>
      <w:r w:rsidR="00BD3282">
        <w:rPr>
          <w:rFonts w:ascii="Times New Roman" w:eastAsia="Arial Unicode MS" w:hAnsi="Times New Roman" w:cs="Times New Roman"/>
          <w:i/>
          <w:sz w:val="24"/>
          <w:szCs w:val="24"/>
        </w:rPr>
        <w:t xml:space="preserve">értékeit,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alkotás</w:t>
      </w:r>
      <w:r w:rsidR="00BD3282">
        <w:rPr>
          <w:rFonts w:ascii="Times New Roman" w:eastAsia="Arial Unicode MS" w:hAnsi="Times New Roman" w:cs="Times New Roman"/>
          <w:i/>
          <w:sz w:val="24"/>
          <w:szCs w:val="24"/>
        </w:rPr>
        <w:t xml:space="preserve">ait a nagyközönség számára. </w:t>
      </w:r>
    </w:p>
    <w:p w:rsidR="00216820" w:rsidRDefault="00BD3282" w:rsidP="00D336CF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Az Idősek Világnapi ünnepségen 23 </w:t>
      </w:r>
      <w:proofErr w:type="spellStart"/>
      <w:r>
        <w:rPr>
          <w:rFonts w:ascii="Times New Roman" w:eastAsia="Arial Unicode MS" w:hAnsi="Times New Roman" w:cs="Times New Roman"/>
          <w:i/>
          <w:sz w:val="24"/>
          <w:szCs w:val="24"/>
        </w:rPr>
        <w:t>szépkorú</w:t>
      </w:r>
      <w:proofErr w:type="spellEnd"/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vehetett át Győri Városháza Ezüst Emlékérmet és elismerő oklevelet </w:t>
      </w:r>
      <w:r w:rsidR="00216820">
        <w:rPr>
          <w:rFonts w:ascii="Times New Roman" w:eastAsia="Arial Unicode MS" w:hAnsi="Times New Roman" w:cs="Times New Roman"/>
          <w:i/>
          <w:sz w:val="24"/>
          <w:szCs w:val="24"/>
        </w:rPr>
        <w:t xml:space="preserve">az idősek érdekében végzett példamutató tevékenységéért. Az Alkotó Nyugdíjasok Kiállítása 2016-ban már VII. alkalommal került megrendezésre </w:t>
      </w:r>
      <w:r w:rsidR="00547EA8">
        <w:rPr>
          <w:rFonts w:ascii="Times New Roman" w:eastAsia="Arial Unicode MS" w:hAnsi="Times New Roman" w:cs="Times New Roman"/>
          <w:i/>
          <w:sz w:val="24"/>
          <w:szCs w:val="24"/>
        </w:rPr>
        <w:t xml:space="preserve">a József Attila Művelődési Házban </w:t>
      </w:r>
      <w:r w:rsidR="00216820">
        <w:rPr>
          <w:rFonts w:ascii="Times New Roman" w:eastAsia="Arial Unicode MS" w:hAnsi="Times New Roman" w:cs="Times New Roman"/>
          <w:i/>
          <w:sz w:val="24"/>
          <w:szCs w:val="24"/>
        </w:rPr>
        <w:t xml:space="preserve">és mutatta be 37 idős alkotó műveit, amely számukra tevékenységük megbecsülését, elismerését jelentette. </w:t>
      </w:r>
      <w:r w:rsidR="00E3581E">
        <w:rPr>
          <w:rFonts w:ascii="Times New Roman" w:eastAsia="Arial Unicode MS" w:hAnsi="Times New Roman" w:cs="Times New Roman"/>
          <w:i/>
          <w:sz w:val="24"/>
          <w:szCs w:val="24"/>
        </w:rPr>
        <w:t>Műfaji megkötés nélkül több mint félszáz munka érkezett be a képzőművészet ágaiban (festészet, szobrászat, fotózás,</w:t>
      </w:r>
      <w:r w:rsidR="00E3581E" w:rsidRPr="00E3581E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E3581E">
        <w:rPr>
          <w:rFonts w:ascii="Times New Roman" w:eastAsia="Arial Unicode MS" w:hAnsi="Times New Roman" w:cs="Times New Roman"/>
          <w:i/>
          <w:sz w:val="24"/>
          <w:szCs w:val="24"/>
        </w:rPr>
        <w:t>üveg-porcelán</w:t>
      </w:r>
      <w:r w:rsidR="00D5799C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="00E3581E">
        <w:rPr>
          <w:rFonts w:ascii="Times New Roman" w:eastAsia="Arial Unicode MS" w:hAnsi="Times New Roman" w:cs="Times New Roman"/>
          <w:i/>
          <w:sz w:val="24"/>
          <w:szCs w:val="24"/>
        </w:rPr>
        <w:t xml:space="preserve"> festés,) továbbá kézimunkák (hímzés, horgolás, kötés, hímzés, babruha készítés, foltvarrás, </w:t>
      </w:r>
      <w:r w:rsidR="00D5799C">
        <w:rPr>
          <w:rFonts w:ascii="Times New Roman" w:eastAsia="Arial Unicode MS" w:hAnsi="Times New Roman" w:cs="Times New Roman"/>
          <w:i/>
          <w:sz w:val="24"/>
          <w:szCs w:val="24"/>
        </w:rPr>
        <w:t xml:space="preserve">gobelin), kosárfonás, kőnyomat. </w:t>
      </w:r>
      <w:r w:rsidR="00216820">
        <w:rPr>
          <w:rFonts w:ascii="Times New Roman" w:eastAsia="Arial Unicode MS" w:hAnsi="Times New Roman" w:cs="Times New Roman"/>
          <w:i/>
          <w:sz w:val="24"/>
          <w:szCs w:val="24"/>
        </w:rPr>
        <w:t>A harmadik hagyományos rendezvény a Mindenk</w:t>
      </w:r>
      <w:r w:rsidR="00547EA8">
        <w:rPr>
          <w:rFonts w:ascii="Times New Roman" w:eastAsia="Arial Unicode MS" w:hAnsi="Times New Roman" w:cs="Times New Roman"/>
          <w:i/>
          <w:sz w:val="24"/>
          <w:szCs w:val="24"/>
        </w:rPr>
        <w:t xml:space="preserve">i Karácsonya ünnepség, amelyre a Széchenyi István Egyetem Hangversenytermében került sor. </w:t>
      </w:r>
    </w:p>
    <w:p w:rsidR="00CB7783" w:rsidRDefault="00547EA8" w:rsidP="00E3581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 már évek óta megrendezésre kerülő programok mellett új kezdeményezések is voltak, ame</w:t>
      </w:r>
      <w:r w:rsidR="006C4FBE">
        <w:rPr>
          <w:rFonts w:ascii="Times New Roman" w:eastAsia="Arial Unicode MS" w:hAnsi="Times New Roman" w:cs="Times New Roman"/>
          <w:i/>
          <w:sz w:val="24"/>
          <w:szCs w:val="24"/>
        </w:rPr>
        <w:t xml:space="preserve">lyek a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nyugdíjasok </w:t>
      </w:r>
      <w:r w:rsidR="006C4FBE">
        <w:rPr>
          <w:rFonts w:ascii="Times New Roman" w:eastAsia="Arial Unicode MS" w:hAnsi="Times New Roman" w:cs="Times New Roman"/>
          <w:i/>
          <w:sz w:val="24"/>
          <w:szCs w:val="24"/>
        </w:rPr>
        <w:t xml:space="preserve">érdeklődési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igényeinek kívántak eleget tenni</w:t>
      </w:r>
      <w:r w:rsidR="00E3581E">
        <w:rPr>
          <w:rFonts w:ascii="Times New Roman" w:eastAsia="Arial Unicode MS" w:hAnsi="Times New Roman" w:cs="Times New Roman"/>
          <w:i/>
          <w:sz w:val="24"/>
          <w:szCs w:val="24"/>
        </w:rPr>
        <w:t xml:space="preserve">. Az </w:t>
      </w:r>
      <w:proofErr w:type="spellStart"/>
      <w:r>
        <w:rPr>
          <w:rFonts w:ascii="Times New Roman" w:eastAsia="Arial Unicode MS" w:hAnsi="Times New Roman" w:cs="Times New Roman"/>
          <w:i/>
          <w:sz w:val="24"/>
          <w:szCs w:val="24"/>
        </w:rPr>
        <w:t>Aradszky</w:t>
      </w:r>
      <w:proofErr w:type="spellEnd"/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László</w:t>
      </w:r>
      <w:r w:rsidR="00E3581E">
        <w:rPr>
          <w:rFonts w:ascii="Times New Roman" w:eastAsia="Arial Unicode MS" w:hAnsi="Times New Roman" w:cs="Times New Roman"/>
          <w:i/>
          <w:sz w:val="24"/>
          <w:szCs w:val="24"/>
        </w:rPr>
        <w:t xml:space="preserve"> koncert az önkormányzat támogatásával Művészeti és fesztiválközpont szervezésében valósu</w:t>
      </w:r>
      <w:r w:rsidR="00D83F08">
        <w:rPr>
          <w:rFonts w:ascii="Times New Roman" w:eastAsia="Arial Unicode MS" w:hAnsi="Times New Roman" w:cs="Times New Roman"/>
          <w:i/>
          <w:sz w:val="24"/>
          <w:szCs w:val="24"/>
        </w:rPr>
        <w:t xml:space="preserve">lt meg, míg a </w:t>
      </w:r>
      <w:r w:rsidR="00E3581E">
        <w:rPr>
          <w:rFonts w:ascii="Times New Roman" w:eastAsia="Arial Unicode MS" w:hAnsi="Times New Roman" w:cs="Times New Roman"/>
          <w:i/>
          <w:sz w:val="24"/>
          <w:szCs w:val="24"/>
        </w:rPr>
        <w:t>Dankó Rádió műsorának nyilvános felvétel</w:t>
      </w:r>
      <w:r w:rsidR="00D5799C">
        <w:rPr>
          <w:rFonts w:ascii="Times New Roman" w:eastAsia="Arial Unicode MS" w:hAnsi="Times New Roman" w:cs="Times New Roman"/>
          <w:i/>
          <w:sz w:val="24"/>
          <w:szCs w:val="24"/>
        </w:rPr>
        <w:t>ére a Rádió biztosított térítés</w:t>
      </w:r>
      <w:r w:rsidR="00E3581E">
        <w:rPr>
          <w:rFonts w:ascii="Times New Roman" w:eastAsia="Arial Unicode MS" w:hAnsi="Times New Roman" w:cs="Times New Roman"/>
          <w:i/>
          <w:sz w:val="24"/>
          <w:szCs w:val="24"/>
        </w:rPr>
        <w:t>mentesen részvételi lehetőséget a győri időseknek</w:t>
      </w:r>
      <w:r w:rsidR="006C4FBE">
        <w:rPr>
          <w:rFonts w:ascii="Times New Roman" w:eastAsia="Arial Unicode MS" w:hAnsi="Times New Roman" w:cs="Times New Roman"/>
          <w:i/>
          <w:sz w:val="24"/>
          <w:szCs w:val="24"/>
        </w:rPr>
        <w:t>.</w:t>
      </w:r>
      <w:r w:rsidR="00091777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</w:p>
    <w:p w:rsidR="00E3581E" w:rsidRPr="00984E99" w:rsidRDefault="00E3581E" w:rsidP="00E3581E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TÁRSADALMI INTEGRÁCIÓ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lastRenderedPageBreak/>
        <w:t>Cél:</w:t>
      </w: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A döntéshozatalban való részvétel elősegítése. Egyenlő esélyű hozzáférés biztosítása a különböző szolgáltatások terén. Az idősek helyzetéből adódó hátrányok, illetve egyenlőtlenségek (jövedelmi, lakásviszonyok) csökkentése, megszüntetése. 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Idősügyi Tanácson keresztül információ nyújtása, az idősek döntéshozatalban való részvételének biztosítása, döntéshozatalba való bevonásuk.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Kapcsolattartás az országos idősügyi szervezetekkel.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generációk közötti távolság csökkentése. Közös programok, találkozások elősegítik a kialakult előítéletek változását, formálását.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szervezetekhez nem tartozó idősek és hozzátartozóik elérése, informálása, az Idősügyi Tanács, a civil szervezetek és az ellátórendszer csatornáján keresztül, a média bevonásával.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időseket összefogó civil szervezetek működésének támogatása.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Országos rendezvényeken való részvétel biztosítása.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helyzetéből adódó hátrányok csökkentése, a szolgáltatásokhoz egyenlő esélyű hozzáférés biztosítása, a tájékoztatás széleskörűvé tételével.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 lehetőségek: szükségletalapú szociális szolgáltatások, generációs programok városi és városrészi szinteken, a lakosság rendszeres tájékoztatása a média bevonásával.</w:t>
      </w:r>
    </w:p>
    <w:p w:rsidR="00984E99" w:rsidRDefault="00FD7DB6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Az Idősügyi T</w:t>
      </w:r>
      <w:r w:rsidRPr="00FD7DB6">
        <w:rPr>
          <w:rFonts w:ascii="Times New Roman" w:eastAsia="Arial Unicode MS" w:hAnsi="Times New Roman" w:cs="Times New Roman"/>
          <w:i/>
          <w:sz w:val="24"/>
          <w:szCs w:val="24"/>
        </w:rPr>
        <w:t xml:space="preserve">anács </w:t>
      </w:r>
      <w:r w:rsidR="005C42AD">
        <w:rPr>
          <w:rFonts w:ascii="Times New Roman" w:eastAsia="Arial Unicode MS" w:hAnsi="Times New Roman" w:cs="Times New Roman"/>
          <w:i/>
          <w:sz w:val="24"/>
          <w:szCs w:val="24"/>
        </w:rPr>
        <w:t xml:space="preserve">tagjai révén a városban élő idősek részére információt juttat el, míg a megfogalmazott észrevételek, javaslatok rajtuk keresztül jutnak el az önkormányzat </w:t>
      </w:r>
      <w:r w:rsidR="003C120B">
        <w:rPr>
          <w:rFonts w:ascii="Times New Roman" w:eastAsia="Arial Unicode MS" w:hAnsi="Times New Roman" w:cs="Times New Roman"/>
          <w:i/>
          <w:sz w:val="24"/>
          <w:szCs w:val="24"/>
        </w:rPr>
        <w:t xml:space="preserve">felé. A </w:t>
      </w:r>
      <w:r w:rsidR="005C42AD">
        <w:rPr>
          <w:rFonts w:ascii="Times New Roman" w:eastAsia="Arial Unicode MS" w:hAnsi="Times New Roman" w:cs="Times New Roman"/>
          <w:i/>
          <w:sz w:val="24"/>
          <w:szCs w:val="24"/>
        </w:rPr>
        <w:t xml:space="preserve">testület </w:t>
      </w:r>
      <w:r w:rsidR="003C120B">
        <w:rPr>
          <w:rFonts w:ascii="Times New Roman" w:eastAsia="Arial Unicode MS" w:hAnsi="Times New Roman" w:cs="Times New Roman"/>
          <w:i/>
          <w:sz w:val="24"/>
          <w:szCs w:val="24"/>
        </w:rPr>
        <w:t xml:space="preserve">évente 4 alkalommal ülésezik így is informálva az érintetteket az időügy aktuális kérdéseiről, ezzel is </w:t>
      </w:r>
      <w:r w:rsidR="005C42AD">
        <w:rPr>
          <w:rFonts w:ascii="Times New Roman" w:eastAsia="Arial Unicode MS" w:hAnsi="Times New Roman" w:cs="Times New Roman"/>
          <w:i/>
          <w:sz w:val="24"/>
          <w:szCs w:val="24"/>
        </w:rPr>
        <w:t>elősegíti az idősek és a döntéshozók közötti kommunikációt</w:t>
      </w:r>
      <w:r w:rsidR="003C120B">
        <w:rPr>
          <w:rFonts w:ascii="Times New Roman" w:eastAsia="Arial Unicode MS" w:hAnsi="Times New Roman" w:cs="Times New Roman"/>
          <w:i/>
          <w:sz w:val="24"/>
          <w:szCs w:val="24"/>
        </w:rPr>
        <w:t xml:space="preserve">. </w:t>
      </w:r>
    </w:p>
    <w:p w:rsidR="00091777" w:rsidRDefault="003C120B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Azon idősek, akik nem tagjai civil szervezeteknek egyéb csatornákon kere</w:t>
      </w:r>
      <w:r w:rsidR="00737916">
        <w:rPr>
          <w:rFonts w:ascii="Times New Roman" w:eastAsia="Arial Unicode MS" w:hAnsi="Times New Roman" w:cs="Times New Roman"/>
          <w:i/>
          <w:sz w:val="24"/>
          <w:szCs w:val="24"/>
        </w:rPr>
        <w:t>sztül szintén hozzájutnak az információkhoz. A város honlapján megtalálhatók</w:t>
      </w:r>
      <w:r w:rsid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az időseket érintő dokumentumok és egyéb hasznos információk.</w:t>
      </w:r>
    </w:p>
    <w:p w:rsidR="00091777" w:rsidRPr="00182991" w:rsidRDefault="00182991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Jó lehetőség az idősek informálására és a bennük rejlő értékek bemutatására a heti rendszerességgel, a Kisalföld c. napilapban a korosztály számára megjelenő </w:t>
      </w:r>
      <w:r w:rsidR="00091777" w:rsidRPr="00182991">
        <w:rPr>
          <w:rFonts w:ascii="Times New Roman" w:eastAsia="Arial Unicode MS" w:hAnsi="Times New Roman" w:cs="Times New Roman"/>
          <w:i/>
          <w:sz w:val="24"/>
          <w:szCs w:val="24"/>
        </w:rPr>
        <w:t>Ezüstkor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című</w:t>
      </w:r>
      <w:r w:rsidR="00091777" w:rsidRPr="00182991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tel</w:t>
      </w:r>
      <w:r w:rsidR="00D5799C">
        <w:rPr>
          <w:rFonts w:ascii="Times New Roman" w:eastAsia="Arial Unicode MS" w:hAnsi="Times New Roman" w:cs="Times New Roman"/>
          <w:i/>
          <w:sz w:val="24"/>
          <w:szCs w:val="24"/>
        </w:rPr>
        <w:t xml:space="preserve">jes oldalas melléklet valamint </w:t>
      </w:r>
      <w:r w:rsidR="00091777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Győr+ 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című hetilap havonta jelentkező </w:t>
      </w:r>
      <w:r w:rsidR="00091777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Generációk 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című </w:t>
      </w:r>
      <w:r w:rsidR="00091777" w:rsidRPr="00182991">
        <w:rPr>
          <w:rFonts w:ascii="Times New Roman" w:eastAsia="Arial Unicode MS" w:hAnsi="Times New Roman" w:cs="Times New Roman"/>
          <w:i/>
          <w:sz w:val="24"/>
          <w:szCs w:val="24"/>
        </w:rPr>
        <w:t>rovat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>a.</w:t>
      </w:r>
    </w:p>
    <w:p w:rsidR="003C120B" w:rsidRPr="00652955" w:rsidRDefault="004973AA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Az idősügyi civil szervezetek pályázat útján összesen 2 581 000 </w:t>
      </w:r>
      <w:proofErr w:type="spellStart"/>
      <w:r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>Ft.-</w:t>
      </w:r>
      <w:proofErr w:type="spellEnd"/>
      <w:r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 támogatásban részesültek, melyet</w:t>
      </w:r>
      <w:r w:rsidR="00C070F7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 ünnepségek</w:t>
      </w:r>
      <w:r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>, rendezvények (szavalóverseny, előadások) és kirándulás</w:t>
      </w:r>
      <w:r w:rsidR="00C070F7"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ok szervezésére, lebonyolításra </w:t>
      </w:r>
      <w:r>
        <w:rPr>
          <w:rFonts w:ascii="Times New Roman" w:eastAsia="Arial Unicode MS" w:hAnsi="Times New Roman" w:cs="Times New Roman"/>
          <w:i/>
          <w:color w:val="000000" w:themeColor="text1"/>
          <w:sz w:val="24"/>
          <w:szCs w:val="24"/>
        </w:rPr>
        <w:t xml:space="preserve">fordítottak. </w:t>
      </w:r>
    </w:p>
    <w:p w:rsidR="00CB7783" w:rsidRPr="00984E99" w:rsidRDefault="00CB7783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idősek közösségi részvételének ösztönzése, társadalmi kapcsolatok erősítése, az idős közösségek működésének támogatása. Időskorúak esélyegyenlősége, előítéletek sztereotípiák megszüntetése, pozitív időskép kialakítása. 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időskorúak kirekesztődésének, elszigetelődésének megakadályozása, esélyegyenlőség megteremtése érdekében a pozitív időskép hangsúlyozása, amelynek a média kulcsfontosságú eszköze. Az időskorú generáció értékeinek, tapasztalatának, tudásának felhasználása, véleményük figyelembevétele.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szervezetekhez nem tartozó idősekkel kapcsolattartás, információs csatorna kiépítése.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Önkéntes tevékenység ösztönzése, szervezése időskorban. Az önkéntesség, az önkéntes munka lehetőséget teremt a társadalmi részvételre, valamint a hasznosság érzésével tölti el az embereket, hogy másokért tehetnek. Ez megakadályozza az idősek társadalmi elszigetelődését és elmagányosodását, ezáltal fokozza a mentális jólétet.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Beszélgető Hálózat önkéntesei számára rendszeres találkozási lehetőség biztosítása.</w:t>
      </w:r>
    </w:p>
    <w:p w:rsidR="00984E99" w:rsidRDefault="00A06360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lastRenderedPageBreak/>
        <w:t xml:space="preserve">Az </w:t>
      </w:r>
      <w:r w:rsidRPr="00A06360">
        <w:rPr>
          <w:rFonts w:ascii="Times New Roman" w:eastAsia="Arial Unicode MS" w:hAnsi="Times New Roman" w:cs="Times New Roman"/>
          <w:i/>
          <w:sz w:val="24"/>
          <w:szCs w:val="24"/>
        </w:rPr>
        <w:t xml:space="preserve">önkéntes munka </w:t>
      </w:r>
      <w:r w:rsidR="00B1389A">
        <w:rPr>
          <w:rFonts w:ascii="Times New Roman" w:eastAsia="Arial Unicode MS" w:hAnsi="Times New Roman" w:cs="Times New Roman"/>
          <w:i/>
          <w:sz w:val="24"/>
          <w:szCs w:val="24"/>
        </w:rPr>
        <w:t xml:space="preserve">társadalmi hasznossága és személyiségre gyakorolt hatása vitathatatlan, különösen bizonyos korosztályok esetében. Tapasztalatok szerint az önkéntes programokban való részvétel jót tesz a nyugdíjasok önbecsülésének, oldja a magányosság érzését és a szellemi-fizikai leépülés megakadályozásában hatékony megoldást nyújt. Ezért is fontos a Beszélgető Hálózat tevékenysége, akik önkéntesként </w:t>
      </w:r>
      <w:r w:rsidR="005D5DA2">
        <w:rPr>
          <w:rFonts w:ascii="Times New Roman" w:eastAsia="Arial Unicode MS" w:hAnsi="Times New Roman" w:cs="Times New Roman"/>
          <w:i/>
          <w:sz w:val="24"/>
          <w:szCs w:val="24"/>
        </w:rPr>
        <w:t xml:space="preserve">egyedül élő időseket látogatnak. Az önkéntesek számára havonta találkozási lehetőség biztosított, hogy a felmerült problémákat, nehézségeket, örömöket megoszthassák egymással. </w:t>
      </w:r>
      <w:r w:rsidR="00C070F7">
        <w:rPr>
          <w:rFonts w:ascii="Times New Roman" w:eastAsia="Arial Unicode MS" w:hAnsi="Times New Roman" w:cs="Times New Roman"/>
          <w:i/>
          <w:sz w:val="24"/>
          <w:szCs w:val="24"/>
        </w:rPr>
        <w:t xml:space="preserve">2016-ban a hálózat vendége volt Várszegi Asztrik pannonhalmi főapát, akik a szeretetről beszélgetett a jelenlévőkkel. </w:t>
      </w:r>
    </w:p>
    <w:p w:rsidR="00CB7783" w:rsidRPr="00984E99" w:rsidRDefault="00CB7783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Felkészülés az időskorra. Tudatosság növelése, ismeretközlés, az időskortól való félem csökkentése, az idősödés folyamatát végigkísérő változásokra való felkészülés elősegítése. 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Felkészülés az időskorra. Információ átadás az idősödéssel járó változásokról a lakosság egésze számára. A preventív szemlélet, az egészségtudatos magatartás fontosságának megértése, elfogadása.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sikeres idősödéssel összhangban a tudás- és értékközvetítő tevékenységben, önkéntességben aktívan résztvevő idősek példaként való megjelenítése. A generációs programok rendszeressé tétele, együttesen végzett tevékenységek által egymás megismerése, közös élmények, tapasztalatok szerzése.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által kínált lehetőségek: Hozzátartozók folyamatos tájékoztatása az idősödés folyamatáról, az időskorban várható változásokról, gyakori betegségekről. Országos Találkozó idősek és idősekkel foglalkozó szociális szolgáltatók számára. </w:t>
      </w:r>
    </w:p>
    <w:p w:rsidR="00984E99" w:rsidRDefault="0075415D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A sikeres idősödés </w:t>
      </w:r>
      <w:r w:rsidR="004A5D59">
        <w:rPr>
          <w:rFonts w:ascii="Times New Roman" w:eastAsia="Arial Unicode MS" w:hAnsi="Times New Roman" w:cs="Times New Roman"/>
          <w:i/>
          <w:sz w:val="24"/>
          <w:szCs w:val="24"/>
        </w:rPr>
        <w:t>kulcs</w:t>
      </w:r>
      <w:r w:rsidR="00111404">
        <w:rPr>
          <w:rFonts w:ascii="Times New Roman" w:eastAsia="Arial Unicode MS" w:hAnsi="Times New Roman" w:cs="Times New Roman"/>
          <w:i/>
          <w:sz w:val="24"/>
          <w:szCs w:val="24"/>
        </w:rPr>
        <w:t>a többek között az aktivitás megőrzése.</w:t>
      </w:r>
      <w:r w:rsidR="004A5D59">
        <w:rPr>
          <w:rFonts w:ascii="Times New Roman" w:eastAsia="Arial Unicode MS" w:hAnsi="Times New Roman" w:cs="Times New Roman"/>
          <w:i/>
          <w:sz w:val="24"/>
          <w:szCs w:val="24"/>
        </w:rPr>
        <w:t xml:space="preserve"> Azok az idősek</w:t>
      </w:r>
      <w:r w:rsidR="00111404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="004A5D59">
        <w:rPr>
          <w:rFonts w:ascii="Times New Roman" w:eastAsia="Arial Unicode MS" w:hAnsi="Times New Roman" w:cs="Times New Roman"/>
          <w:i/>
          <w:sz w:val="24"/>
          <w:szCs w:val="24"/>
        </w:rPr>
        <w:t xml:space="preserve"> akik tevékenyen élik meg ez</w:t>
      </w:r>
      <w:r w:rsidR="00111404">
        <w:rPr>
          <w:rFonts w:ascii="Times New Roman" w:eastAsia="Arial Unicode MS" w:hAnsi="Times New Roman" w:cs="Times New Roman"/>
          <w:i/>
          <w:sz w:val="24"/>
          <w:szCs w:val="24"/>
        </w:rPr>
        <w:t xml:space="preserve">t az </w:t>
      </w:r>
      <w:r w:rsidR="00111404" w:rsidRPr="00182991">
        <w:rPr>
          <w:rFonts w:ascii="Times New Roman" w:eastAsia="Arial Unicode MS" w:hAnsi="Times New Roman" w:cs="Times New Roman"/>
          <w:i/>
          <w:sz w:val="24"/>
          <w:szCs w:val="24"/>
        </w:rPr>
        <w:t>életszakasz</w:t>
      </w:r>
      <w:r w:rsidR="009066A6" w:rsidRPr="00182991">
        <w:rPr>
          <w:rFonts w:ascii="Times New Roman" w:eastAsia="Arial Unicode MS" w:hAnsi="Times New Roman" w:cs="Times New Roman"/>
          <w:i/>
          <w:sz w:val="24"/>
          <w:szCs w:val="24"/>
        </w:rPr>
        <w:t>t</w:t>
      </w:r>
      <w:r w:rsidR="00111404" w:rsidRPr="00182991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="00111404">
        <w:rPr>
          <w:rFonts w:ascii="Times New Roman" w:eastAsia="Arial Unicode MS" w:hAnsi="Times New Roman" w:cs="Times New Roman"/>
          <w:i/>
          <w:sz w:val="24"/>
          <w:szCs w:val="24"/>
        </w:rPr>
        <w:t xml:space="preserve"> példaként állhatnak a fiatalabb generáció számára. Ez</w:t>
      </w:r>
      <w:r w:rsidR="009066A6" w:rsidRPr="00182991">
        <w:rPr>
          <w:rFonts w:ascii="Times New Roman" w:eastAsia="Arial Unicode MS" w:hAnsi="Times New Roman" w:cs="Times New Roman"/>
          <w:i/>
          <w:sz w:val="24"/>
          <w:szCs w:val="24"/>
        </w:rPr>
        <w:t>ér</w:t>
      </w:r>
      <w:r w:rsidR="00111404">
        <w:rPr>
          <w:rFonts w:ascii="Times New Roman" w:eastAsia="Arial Unicode MS" w:hAnsi="Times New Roman" w:cs="Times New Roman"/>
          <w:i/>
          <w:sz w:val="24"/>
          <w:szCs w:val="24"/>
        </w:rPr>
        <w:t>t fontos olyan összejövetelek ösztönzése és támogatása</w:t>
      </w:r>
      <w:r w:rsidR="00204368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="00111404">
        <w:rPr>
          <w:rFonts w:ascii="Times New Roman" w:eastAsia="Arial Unicode MS" w:hAnsi="Times New Roman" w:cs="Times New Roman"/>
          <w:i/>
          <w:sz w:val="24"/>
          <w:szCs w:val="24"/>
        </w:rPr>
        <w:t xml:space="preserve"> mint a</w:t>
      </w:r>
      <w:r w:rsidR="009066A6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D5799C">
        <w:rPr>
          <w:rFonts w:ascii="Times New Roman" w:eastAsia="Arial Unicode MS" w:hAnsi="Times New Roman" w:cs="Times New Roman"/>
          <w:i/>
          <w:sz w:val="24"/>
          <w:szCs w:val="24"/>
        </w:rPr>
        <w:t>Győr-Moson-Sopron Megyei Pannon Nyugdíjas Egyesület</w:t>
      </w:r>
      <w:r w:rsidR="009066A6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és az </w:t>
      </w:r>
      <w:proofErr w:type="spellStart"/>
      <w:r w:rsidR="009066A6" w:rsidRPr="00182991">
        <w:rPr>
          <w:rFonts w:ascii="Times New Roman" w:eastAsia="Arial Unicode MS" w:hAnsi="Times New Roman" w:cs="Times New Roman"/>
          <w:i/>
          <w:sz w:val="24"/>
          <w:szCs w:val="24"/>
        </w:rPr>
        <w:t>Arrabona</w:t>
      </w:r>
      <w:proofErr w:type="spellEnd"/>
      <w:r w:rsidR="009066A6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Városi Nyugdíjas Egyesület által megrendezett</w:t>
      </w:r>
      <w:r w:rsidR="00111404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111404">
        <w:rPr>
          <w:rFonts w:ascii="Times New Roman" w:eastAsia="Arial Unicode MS" w:hAnsi="Times New Roman" w:cs="Times New Roman"/>
          <w:i/>
          <w:sz w:val="24"/>
          <w:szCs w:val="24"/>
        </w:rPr>
        <w:t>Örökifjak Fesztiválja</w:t>
      </w:r>
      <w:r w:rsidR="00D5799C">
        <w:rPr>
          <w:rFonts w:ascii="Times New Roman" w:eastAsia="Arial Unicode MS" w:hAnsi="Times New Roman" w:cs="Times New Roman"/>
          <w:i/>
          <w:sz w:val="24"/>
          <w:szCs w:val="24"/>
        </w:rPr>
        <w:t xml:space="preserve">, amelyen az idősek </w:t>
      </w:r>
      <w:r w:rsidR="00204368">
        <w:rPr>
          <w:rFonts w:ascii="Times New Roman" w:eastAsia="Arial Unicode MS" w:hAnsi="Times New Roman" w:cs="Times New Roman"/>
          <w:i/>
          <w:sz w:val="24"/>
          <w:szCs w:val="24"/>
        </w:rPr>
        <w:t>megmut</w:t>
      </w:r>
      <w:r w:rsidR="00863841">
        <w:rPr>
          <w:rFonts w:ascii="Times New Roman" w:eastAsia="Arial Unicode MS" w:hAnsi="Times New Roman" w:cs="Times New Roman"/>
          <w:i/>
          <w:sz w:val="24"/>
          <w:szCs w:val="24"/>
        </w:rPr>
        <w:t>athatták az őrzött hagyományaikat és értékeiket.</w:t>
      </w:r>
      <w:r w:rsidR="00204368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</w:p>
    <w:p w:rsidR="00D93A6F" w:rsidRPr="00182991" w:rsidRDefault="00D93A6F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Az </w:t>
      </w:r>
      <w:proofErr w:type="spellStart"/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>Egészség-Piac</w:t>
      </w:r>
      <w:proofErr w:type="spellEnd"/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lakossági egészségmegőrző programsorozat 12 helyszínén hozta elérhető közelbe</w:t>
      </w:r>
      <w:r w:rsidR="00863841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a különböző városrészekben lakó idősek számára</w:t>
      </w:r>
      <w:r w:rsidR="00863841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is az egészségügyi szűrővizsgálatokat, tanácsadást</w:t>
      </w:r>
      <w:r w:rsidR="00A813C9" w:rsidRPr="00182991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életmód programokat.</w:t>
      </w:r>
      <w:r w:rsidR="00FA4E3F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>A Barátság Sportparkb</w:t>
      </w:r>
      <w:r w:rsidR="00182991" w:rsidRPr="00182991">
        <w:rPr>
          <w:rFonts w:ascii="Times New Roman" w:eastAsia="Arial Unicode MS" w:hAnsi="Times New Roman" w:cs="Times New Roman"/>
          <w:i/>
          <w:sz w:val="24"/>
          <w:szCs w:val="24"/>
        </w:rPr>
        <w:t>a</w:t>
      </w:r>
      <w:r w:rsidR="00952D57">
        <w:rPr>
          <w:rFonts w:ascii="Times New Roman" w:eastAsia="Arial Unicode MS" w:hAnsi="Times New Roman" w:cs="Times New Roman"/>
          <w:i/>
          <w:sz w:val="24"/>
          <w:szCs w:val="24"/>
        </w:rPr>
        <w:t>n megrendezésre kerülő Tavaszi és Ő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>sz</w:t>
      </w:r>
      <w:r w:rsidR="00952D57">
        <w:rPr>
          <w:rFonts w:ascii="Times New Roman" w:eastAsia="Arial Unicode MS" w:hAnsi="Times New Roman" w:cs="Times New Roman"/>
          <w:i/>
          <w:sz w:val="24"/>
          <w:szCs w:val="24"/>
        </w:rPr>
        <w:t>i Sport és E</w:t>
      </w:r>
      <w:r w:rsidR="00863841">
        <w:rPr>
          <w:rFonts w:ascii="Times New Roman" w:eastAsia="Arial Unicode MS" w:hAnsi="Times New Roman" w:cs="Times New Roman"/>
          <w:i/>
          <w:sz w:val="24"/>
          <w:szCs w:val="24"/>
        </w:rPr>
        <w:t xml:space="preserve">gészségnap a </w:t>
      </w:r>
      <w:proofErr w:type="spellStart"/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>szépkorúak</w:t>
      </w:r>
      <w:proofErr w:type="spellEnd"/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számára is </w:t>
      </w:r>
      <w:r w:rsidR="00863841">
        <w:rPr>
          <w:rFonts w:ascii="Times New Roman" w:eastAsia="Arial Unicode MS" w:hAnsi="Times New Roman" w:cs="Times New Roman"/>
          <w:i/>
          <w:sz w:val="24"/>
          <w:szCs w:val="24"/>
        </w:rPr>
        <w:t xml:space="preserve">kínált 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>egészségügy szűrővizsgálatokat és sportprogramokat.</w:t>
      </w:r>
    </w:p>
    <w:p w:rsidR="009066A6" w:rsidRPr="00182991" w:rsidRDefault="00E00851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Az EESZI 2016. június 7-8-án </w:t>
      </w:r>
      <w:r w:rsidR="0075415D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rendezte 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meg a hagyományos </w:t>
      </w:r>
      <w:r w:rsidR="0075415D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Országos Találkozóját, amelyre XII. alkalommal került sor a Széchenyi István Egyetem Egyetemi csarnokában. </w:t>
      </w:r>
      <w:r w:rsidR="004A5D59" w:rsidRPr="00182991">
        <w:rPr>
          <w:rFonts w:ascii="Times New Roman" w:eastAsia="Arial Unicode MS" w:hAnsi="Times New Roman" w:cs="Times New Roman"/>
          <w:i/>
          <w:sz w:val="24"/>
          <w:szCs w:val="24"/>
        </w:rPr>
        <w:t>Az első nap mindig az időseké</w:t>
      </w:r>
      <w:r w:rsidR="00FA4E3F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="004A5D59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amelynek szakmai konferenciáján</w:t>
      </w:r>
      <w:r w:rsidR="009066A6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szerepelt az „Idős a családban”</w:t>
      </w:r>
      <w:r w:rsidR="00182991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című téma</w:t>
      </w:r>
      <w:r w:rsidR="009066A6" w:rsidRPr="00182991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="004A5D59"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míg a második napon a fogyatékos fiatalok számára rendeztek programokat a szervezők.</w:t>
      </w:r>
    </w:p>
    <w:p w:rsidR="009066A6" w:rsidRPr="00182991" w:rsidRDefault="009066A6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>Az EESZI az idén is megszervezte a Nyílt Napot, amelyen idősek és hozzátartozóik is érdeklődhettek az idősek számára rendelkezésre álló alap- és szakosított szociális ellátásokról.</w:t>
      </w:r>
      <w:r w:rsidR="00FA4E3F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Az Idősvonal továbbra is rendelkezésre áll tájékoztatás céljából </w:t>
      </w:r>
      <w:proofErr w:type="spellStart"/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>call</w:t>
      </w:r>
      <w:proofErr w:type="spellEnd"/>
      <w:r w:rsidRPr="00182991">
        <w:rPr>
          <w:rFonts w:ascii="Times New Roman" w:eastAsia="Arial Unicode MS" w:hAnsi="Times New Roman" w:cs="Times New Roman"/>
          <w:i/>
          <w:sz w:val="24"/>
          <w:szCs w:val="24"/>
        </w:rPr>
        <w:t xml:space="preserve"> centerként, interneten, telefonon és személyesen is elérhető módon.</w:t>
      </w:r>
    </w:p>
    <w:p w:rsidR="009066A6" w:rsidRPr="0075415D" w:rsidRDefault="009066A6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</w:p>
    <w:p w:rsidR="00CB7783" w:rsidRPr="00984E99" w:rsidRDefault="00CB7783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ÁLLAMPOLGÁRI RÉSZVÉTEL, FOGLALKOZTATÁS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Az idősek képviseletének még hatékonyabbá tétele a döntéshozatalban, az idősek szélesebb rétegeinek bevonása a döntések előkészítésébe. 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 xml:space="preserve">Az Idősügyi Tanács és az idősek civil szervezetei, az intézményes ellátásban élők és lehetőség szerint a szervezett keretek között nem elérhető idősek között többcsatornás konzultációs hálózat, tájékoztatási rendszer kidolgozása, működtetetése.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országos Idősek Tanácsával kapcsolatfelvétel, tevékenységük megismerése.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Idősügyi Tanács tagjai, illetve tagintézményei, tagszervezetei közötti együttműködés továbbfejlesztése, több kibővített, kihelyezett üléssel, markánsabb érdekképviselet meghívott idősek bevonásával.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Idősügyi Tanács tagjainak személyesebb találkozási lehetőségek biztosítása a városban élő idősekkel, illetve a városban működő intézményekkel, szervezetekkel, szakemberekkel. </w:t>
      </w:r>
    </w:p>
    <w:p w:rsidR="00603499" w:rsidRDefault="00E00851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Az önkormányzat </w:t>
      </w:r>
      <w:r w:rsidR="00D93A6F"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szakemberei </w:t>
      </w: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>r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endszeresen tájékoztatják nyugdíjas civil szervezeteket az igénybe vehető</w:t>
      </w:r>
      <w:r w:rsidR="00603499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DF0471">
        <w:rPr>
          <w:rFonts w:ascii="Times New Roman" w:eastAsia="Arial Unicode MS" w:hAnsi="Times New Roman" w:cs="Times New Roman"/>
          <w:i/>
          <w:sz w:val="24"/>
          <w:szCs w:val="24"/>
        </w:rPr>
        <w:t>szolgáltatásokról</w:t>
      </w:r>
      <w:r w:rsidR="00CA35D4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="00DF0471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603499">
        <w:rPr>
          <w:rFonts w:ascii="Times New Roman" w:eastAsia="Arial Unicode MS" w:hAnsi="Times New Roman" w:cs="Times New Roman"/>
          <w:i/>
          <w:sz w:val="24"/>
          <w:szCs w:val="24"/>
        </w:rPr>
        <w:t xml:space="preserve">de akár a város idősügyi tevékenységéről is.  </w:t>
      </w:r>
    </w:p>
    <w:p w:rsidR="00CB7783" w:rsidRPr="0075415D" w:rsidRDefault="0075415D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75415D">
        <w:rPr>
          <w:rFonts w:ascii="Times New Roman" w:eastAsia="Arial Unicode MS" w:hAnsi="Times New Roman" w:cs="Times New Roman"/>
          <w:i/>
          <w:sz w:val="24"/>
          <w:szCs w:val="24"/>
        </w:rPr>
        <w:t xml:space="preserve">Az Idősügyi Tanács </w:t>
      </w:r>
      <w:r w:rsidR="00863841">
        <w:rPr>
          <w:rFonts w:ascii="Times New Roman" w:eastAsia="Arial Unicode MS" w:hAnsi="Times New Roman" w:cs="Times New Roman"/>
          <w:i/>
          <w:sz w:val="24"/>
          <w:szCs w:val="24"/>
        </w:rPr>
        <w:t xml:space="preserve">2016-ban az EESZI </w:t>
      </w:r>
      <w:r w:rsidR="00603499">
        <w:rPr>
          <w:rFonts w:ascii="Times New Roman" w:eastAsia="Arial Unicode MS" w:hAnsi="Times New Roman" w:cs="Times New Roman"/>
          <w:i/>
          <w:sz w:val="24"/>
          <w:szCs w:val="24"/>
        </w:rPr>
        <w:t>Lepke utcai Átmeneti Gondozóház, Idősek Klubja és Gondozási Központjában tartotta kihelyezett ülését. A testület tagjai megismerkedtek az intéz</w:t>
      </w:r>
      <w:r w:rsidR="009E53FE">
        <w:rPr>
          <w:rFonts w:ascii="Times New Roman" w:eastAsia="Arial Unicode MS" w:hAnsi="Times New Roman" w:cs="Times New Roman"/>
          <w:i/>
          <w:sz w:val="24"/>
          <w:szCs w:val="24"/>
        </w:rPr>
        <w:t>mény munkájával</w:t>
      </w:r>
      <w:r w:rsidR="00603499">
        <w:rPr>
          <w:rFonts w:ascii="Times New Roman" w:eastAsia="Arial Unicode MS" w:hAnsi="Times New Roman" w:cs="Times New Roman"/>
          <w:i/>
          <w:sz w:val="24"/>
          <w:szCs w:val="24"/>
        </w:rPr>
        <w:t xml:space="preserve"> és megtekintették a központot is. </w:t>
      </w:r>
    </w:p>
    <w:p w:rsidR="00FE3FA1" w:rsidRDefault="00FE3FA1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alacsony jövedelemmel rendelkező nyugdíjasok felkutatása, támogatása. 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nyugdíjból élők rendszeres tájékoztatása a támogatásokról, részükre a jogosultságuknak megfelelő szolgáltatás biztosítása.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jövedelemből élők és/vagy idősek számára, programok, rendezvények biztosítása. </w:t>
      </w:r>
    </w:p>
    <w:p w:rsidR="00CC2D3D" w:rsidRDefault="00FA4E3F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A </w:t>
      </w:r>
      <w:r w:rsidR="00172E34" w:rsidRPr="00172E34">
        <w:rPr>
          <w:rFonts w:ascii="Times New Roman" w:eastAsia="Arial Unicode MS" w:hAnsi="Times New Roman" w:cs="Times New Roman"/>
          <w:i/>
          <w:sz w:val="24"/>
          <w:szCs w:val="24"/>
        </w:rPr>
        <w:t xml:space="preserve">nyugdíjas </w:t>
      </w:r>
      <w:r w:rsidR="00172E34">
        <w:rPr>
          <w:rFonts w:ascii="Times New Roman" w:eastAsia="Arial Unicode MS" w:hAnsi="Times New Roman" w:cs="Times New Roman"/>
          <w:i/>
          <w:sz w:val="24"/>
          <w:szCs w:val="24"/>
        </w:rPr>
        <w:t>klubokban rendsz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eresek a tájékoztatások</w:t>
      </w:r>
      <w:r w:rsidR="00863841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172E34">
        <w:rPr>
          <w:rFonts w:ascii="Times New Roman" w:eastAsia="Arial Unicode MS" w:hAnsi="Times New Roman" w:cs="Times New Roman"/>
          <w:i/>
          <w:sz w:val="24"/>
          <w:szCs w:val="24"/>
        </w:rPr>
        <w:t>az aktuáli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s</w:t>
      </w:r>
      <w:r w:rsidR="00172E34">
        <w:rPr>
          <w:rFonts w:ascii="Times New Roman" w:eastAsia="Arial Unicode MS" w:hAnsi="Times New Roman" w:cs="Times New Roman"/>
          <w:i/>
          <w:sz w:val="24"/>
          <w:szCs w:val="24"/>
        </w:rPr>
        <w:t>an igénybe vehető szociális ellátások</w:t>
      </w:r>
      <w:r w:rsidR="00CA35D4">
        <w:rPr>
          <w:rFonts w:ascii="Times New Roman" w:eastAsia="Arial Unicode MS" w:hAnsi="Times New Roman" w:cs="Times New Roman"/>
          <w:i/>
          <w:sz w:val="24"/>
          <w:szCs w:val="24"/>
        </w:rPr>
        <w:t>kal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CA35D4">
        <w:rPr>
          <w:rFonts w:ascii="Times New Roman" w:eastAsia="Arial Unicode MS" w:hAnsi="Times New Roman" w:cs="Times New Roman"/>
          <w:i/>
          <w:sz w:val="24"/>
          <w:szCs w:val="24"/>
        </w:rPr>
        <w:t>és támogatásokkal kapcsolatosan.</w:t>
      </w:r>
      <w:r w:rsidR="00CC2D3D">
        <w:rPr>
          <w:rFonts w:ascii="Times New Roman" w:eastAsia="Arial Unicode MS" w:hAnsi="Times New Roman" w:cs="Times New Roman"/>
          <w:i/>
          <w:sz w:val="24"/>
          <w:szCs w:val="24"/>
        </w:rPr>
        <w:t xml:space="preserve"> A mi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nél szélesebb körben történő tájékozta</w:t>
      </w:r>
      <w:r w:rsidR="00CC2D3D">
        <w:rPr>
          <w:rFonts w:ascii="Times New Roman" w:eastAsia="Arial Unicode MS" w:hAnsi="Times New Roman" w:cs="Times New Roman"/>
          <w:i/>
          <w:sz w:val="24"/>
          <w:szCs w:val="24"/>
        </w:rPr>
        <w:t>t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>ás érdekében a háztartásokba ingyenesen eljutó Győr+ hetilap</w:t>
      </w:r>
      <w:r w:rsidR="00CC2D3D">
        <w:rPr>
          <w:rFonts w:ascii="Times New Roman" w:eastAsia="Arial Unicode MS" w:hAnsi="Times New Roman" w:cs="Times New Roman"/>
          <w:i/>
          <w:sz w:val="24"/>
          <w:szCs w:val="24"/>
        </w:rPr>
        <w:t xml:space="preserve"> is jó lehetőség az információk eljuttatására. </w:t>
      </w:r>
    </w:p>
    <w:p w:rsidR="00984E99" w:rsidRPr="00172E34" w:rsidRDefault="0080050B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 korbarát programszervezés révén, speciálisan az idősek számára szervezet rendezvénye</w:t>
      </w:r>
      <w:r w:rsidR="00863841">
        <w:rPr>
          <w:rFonts w:ascii="Times New Roman" w:eastAsia="Arial Unicode MS" w:hAnsi="Times New Roman" w:cs="Times New Roman"/>
          <w:i/>
          <w:sz w:val="24"/>
          <w:szCs w:val="24"/>
        </w:rPr>
        <w:t xml:space="preserve">k, programok ingyenesen vehetők igénybe. </w:t>
      </w:r>
    </w:p>
    <w:p w:rsidR="00CB7783" w:rsidRPr="00172E34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i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50 és 60 év feletti korcsoportba tartozók foglalkoztatásának javítása a Munkaügyi Központtal való együttműködés keretében.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kor alapján történő hátrányos megkülönböztetés elutasítása.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Részmunkaidős és egyéb atipikus foglalkoztatási formák szorgalmazása meghatározott életkoron felül. </w:t>
      </w:r>
    </w:p>
    <w:p w:rsid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B7783" w:rsidRPr="00984E99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 nyugállományra való felkészülés segítése, nyugdíjba vonulók átsegítése a kezdeti időszak nehézségein, önmegvalósítás támogatása. 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Felkészülés a nyugdíjba vonulásra, az időskorra - A munkából a nyugállományba való áttérés stressz mentességének és támogató jellegének biztosítása. Támogatás, segítség nyújtása, hogy az idősödő, illetve idős ember keresse és találja meg a személyiségét kiteljesítő, önértéket fokozó elfoglaltságot. Minderre a helyi tájékoztatási csatornákon keresztül a munkáltatók figyelmének felhívása.</w:t>
      </w:r>
    </w:p>
    <w:p w:rsid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</w:pPr>
    </w:p>
    <w:p w:rsidR="00CB7783" w:rsidRPr="00984E99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idős embereknek erőforrásként történő alkalmazása, az aktivitás, önkéntes munkavállalás elősegítése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A kortárs segítségnyújtásban szerepvállalás elősegítése az idősek számára önkéntes munka formájában. Önkéntes munkával kapcsolatos egyéb lehetőségek feltárása, bővítése.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értékközvetítésének, tapasztalatainak átadására megfelelő lehetőségek biztosítása az oktatási területen vagy akár a kortárs csoportokban.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Beszélgető Hálózat működésének folyamatos biztosítása, találkozási, továbbképzési lehetőségek, szupervízió tagok számára. A résztvevők körének bővítése, újabb képzéssel.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által kínált lehetőségek: oktatási intézményekkel közös programok szervezése, Széchenyi István Egyetemmel és a Jedlik Ányos Gépipari és Informatikai Középiskolával együttműködésben megvalósuló Segítünk az Időseknek Projekt (SÍP). </w:t>
      </w:r>
    </w:p>
    <w:p w:rsidR="00D93A6F" w:rsidRPr="00B2061C" w:rsidRDefault="00D93A6F" w:rsidP="00D93A6F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>2016-ban újabb idős önkéntes csoport kiképzésére került sor, így az elmúlt 7 évben már több mint 100 önkéntes felkészítése valósult meg. Közülük jelenleg több mint 40 fő aktív. Így a havi találkozások, továbbképzés, feltöltődés már két csoportban valósul meg.</w:t>
      </w:r>
    </w:p>
    <w:p w:rsidR="00D93A6F" w:rsidRPr="00B2061C" w:rsidRDefault="00D93A6F" w:rsidP="00D93A6F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Az idei évben is több helyről érdeklődtek e győri kezdeményezés iránt, és Budapesten, az </w:t>
      </w:r>
      <w:r w:rsidR="00A813C9" w:rsidRPr="00B2061C">
        <w:rPr>
          <w:rFonts w:ascii="Times New Roman" w:eastAsia="Arial Unicode MS" w:hAnsi="Times New Roman" w:cs="Times New Roman"/>
          <w:i/>
          <w:sz w:val="24"/>
          <w:szCs w:val="24"/>
        </w:rPr>
        <w:t>Ö</w:t>
      </w: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>nkéntes Konferencián, Pécsett az Egészség Napokon, és az Egészséges Városok Magyar Nyelvű Szövetsége éves szimpóziumán, Szombathelyen is eladás hangzott el a Beszélgető Hálózat működéséről.</w:t>
      </w:r>
    </w:p>
    <w:p w:rsidR="00590A07" w:rsidRDefault="00F8670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>A 2017-ben</w:t>
      </w:r>
      <w:r w:rsidR="00D93A6F" w:rsidRPr="00B2061C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 Győr városában megrendezésre kerülő Európai Ifjúsági Olimpiai Fesztivál kapcsán, mint önkéntesek, az idősek segítségére is számítanak a szervezők.</w:t>
      </w:r>
      <w:r w:rsidR="00D93A6F"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EC7E28">
        <w:rPr>
          <w:rFonts w:ascii="Times New Roman" w:eastAsia="Arial Unicode MS" w:hAnsi="Times New Roman" w:cs="Times New Roman"/>
          <w:i/>
          <w:sz w:val="24"/>
          <w:szCs w:val="24"/>
        </w:rPr>
        <w:t>Az Idősügyi Tanács ülésén Pásztor Rudolf önkéntes koordinátor tájékoztatta a résztvevőket, hogy milyen jellegű, önkéntes tevékenységben tudnak bekapcsolódni a nyugdíjas segítők.</w:t>
      </w:r>
    </w:p>
    <w:p w:rsidR="00F86709" w:rsidRPr="00B2061C" w:rsidRDefault="00D93A6F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A jelentős sporteseményre való felkészülés jegyében az EESZI az olimpiai sportágak megismertetését teszi lehetővé a </w:t>
      </w:r>
      <w:r w:rsidR="00A813C9" w:rsidRPr="00B2061C">
        <w:rPr>
          <w:rFonts w:ascii="Times New Roman" w:eastAsia="Arial Unicode MS" w:hAnsi="Times New Roman" w:cs="Times New Roman"/>
          <w:i/>
          <w:sz w:val="24"/>
          <w:szCs w:val="24"/>
        </w:rPr>
        <w:t>szolgáltatásiban résztvevő idősek számára.</w:t>
      </w:r>
    </w:p>
    <w:p w:rsidR="00CB7783" w:rsidRPr="00984E99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KOMMUNIKÁCIÓ, INFORMÁCIÓ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Egészséges idősödés, pozitív időskép közvetítése a helyi társadalom számára, az információk eljuttatása a szenior korosztály szélesebb rétegeihez. </w:t>
      </w:r>
    </w:p>
    <w:p w:rsidR="00984E99" w:rsidRPr="00984E99" w:rsidRDefault="00984E99" w:rsidP="00984E9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Idősügyi Tanács munkájáról minél szélesebb körben informálni a lakosságot (Idősügyi Fórum, honlapok, helyi média, civil szervezetek, egyéb csatornák).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Győr+ </w:t>
      </w:r>
      <w:proofErr w:type="gramStart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hetilapban</w:t>
      </w:r>
      <w:proofErr w:type="gramEnd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továbbiakban is lehetővé tenni a Generációk c. állandó rovatot, amely a pozitív időskép kialakítását is szolgálja.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Elősegíteni, hogy az idősebb korosztály körében magasabb arányban rendelkezzenek a háztartások, illetve az idősügyi civil szervezetek számítógéppel, valamint az élethosszig tartó tanulást, az informatikai ismeretek elsajátítását, bővítését.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lakosság tájékoztatása az idősödés folyamatáról, az őket gyakrabban érintő betegségekről, az ellátórendszerről, a szociális támogatások elérésének módjáról.</w:t>
      </w:r>
    </w:p>
    <w:p w:rsid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 korosztály számára minden területen közérthető kommunikáció (olvasható, látható betűnagyság, speciális tempó, nyelvi kifejezésmód, magyarázat, ismétlések, idegen szavak elhagyása).</w:t>
      </w:r>
    </w:p>
    <w:p w:rsidR="00FE3FA1" w:rsidRPr="00B2061C" w:rsidRDefault="008925F1" w:rsidP="00FE3FA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8925F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Idősügyi Tanács tevékenységéről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több csatornán keresztül</w:t>
      </w:r>
      <w:r w:rsidR="00EC7E2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proofErr w:type="gramStart"/>
      <w:r w:rsidR="00EC7E2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tájékozódhatnak</w:t>
      </w:r>
      <w:proofErr w:type="gramEnd"/>
      <w:r w:rsidR="00EC7E2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B66F6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érdeklődök. A </w:t>
      </w:r>
      <w:r w:rsidR="00A81EA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város</w:t>
      </w:r>
      <w:r w:rsidR="00B66F6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hetilapjában havonta megjelenő Generációk rovat</w:t>
      </w:r>
      <w:r w:rsidR="00A81EA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 w:rsidR="00B66F6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A81EA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kiváló fórum az informáci</w:t>
      </w:r>
      <w:r w:rsidR="00EC7E2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óátadásra, hiszen </w:t>
      </w:r>
      <w:r w:rsidR="0086384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</w:t>
      </w:r>
      <w:r w:rsidR="00EC7E2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ingyenes </w:t>
      </w:r>
      <w:r w:rsidR="0086384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l</w:t>
      </w:r>
      <w:r w:rsidR="00EC7E28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ap</w:t>
      </w:r>
      <w:r w:rsidR="0086384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A81EA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minden háztartásba eljut. Az állandó rovat révén az </w:t>
      </w:r>
      <w:r w:rsidR="00B66F6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idősek </w:t>
      </w:r>
      <w:r w:rsidR="00A81EA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és a fiatalok tájékoztatására és ismeretek </w:t>
      </w:r>
      <w:r w:rsidR="00A81EA6"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átadás</w:t>
      </w:r>
      <w:r w:rsidR="00A813C9"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ára</w:t>
      </w:r>
      <w:r w:rsidR="00A81EA6"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is</w:t>
      </w:r>
      <w:r w:rsidR="00A81EA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lehetőség van, ese</w:t>
      </w:r>
      <w:r w:rsidR="00CD033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mények, rendezvények beszámolói</w:t>
      </w:r>
      <w:r w:rsidR="00A81EA6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="00CD033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jelennek meg mindkét generáció életéből, amely az egymásról alkotott véleményüket is formálja. A város honlapján </w:t>
      </w:r>
      <w:r w:rsid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megjelennek az ügyintézéssel, közlekedéssel, közszolgáltatásokkal kapcsolatos hasznos információk, valamint a programokkal, rendezvényekkel kapcsolatos tudnivalók. </w:t>
      </w:r>
    </w:p>
    <w:p w:rsidR="00CB7783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informatikai kultúra fejlesztése, hozzáférés javítása a Győrben élő idősek körében. 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lastRenderedPageBreak/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számítógépekkel ellátott közösségi terek számának bővítése. Az idősklubok ez által nem csak a társas kapcsolatok ápolásában, a lelki egészség megőrzésében játszhatnak szerepet, hanem információs központokká válhatnak sokak számára.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 használat előnyeinek megismertetése, elfogadtatása az idősebb korosztályhoz tartozókkal.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Számítógépes képzések a „</w:t>
      </w:r>
      <w:proofErr w:type="spellStart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Nagyi-Net</w:t>
      </w:r>
      <w:proofErr w:type="spellEnd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” keretében önkéntes diákok és esetleg számítógépes ismeretekkel rendelkező önkéntes nyugdíjasok közreműködésével.</w:t>
      </w:r>
    </w:p>
    <w:p w:rsidR="00CD033B" w:rsidRPr="00CB7783" w:rsidRDefault="00CD033B" w:rsidP="00CD033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Kifejezetten az idősek számára indult informatikai képzés a „</w:t>
      </w:r>
      <w:proofErr w:type="spellStart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Nagyi-Net</w:t>
      </w:r>
      <w:proofErr w:type="spellEnd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tanfolyam, amely már 16 éve működik a Jedlik Ányos Gépipari és Informatikai Gimnázium és Szakközépiskolában.                      </w:t>
      </w:r>
      <w:r w:rsidR="00863841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  Jelenleg is 10 csoportban 142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nyugdíjas tanul, amely önkéntes diákok közreműködésével valósul meg, így azon túl, hogy tanulási lehetőséget biztosít, a generációs különbségeket is oldja. </w:t>
      </w:r>
    </w:p>
    <w:p w:rsidR="00CB7783" w:rsidRPr="00984E99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KÖZÖSSÉGI TÁMOGATÁS, EGÉSZSÉGÜGYI </w:t>
      </w:r>
      <w:proofErr w:type="gramStart"/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ÉS</w:t>
      </w:r>
      <w:proofErr w:type="gramEnd"/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 SZOCIÁLIS SZOLGÁLTATÁSOK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egészségügyi és szociális szolgáltatások színvonalának megtartása, a megelőző szolgáltatások hatékonyságának javítása.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 műveltség fejlesztése az idősek körében.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megelőző egészségügyi szolgáltatások (oltások, szűrővizsgálatok) szélesebb körben hozzáférhetővé tétele.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idősklubokban rendszeres tájékoztatás az egészségügyi és szociális szolgáltatásokról.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közszolgáltatásokhoz való egyenlő esélyű hozzáférés érdekében a szolgáltatások elérhetőségének közelében elegendő parkolóhely biztosítása. </w:t>
      </w:r>
    </w:p>
    <w:p w:rsid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„Idősvonal” telefon és e-mail központjáról további tájékoztatás, a lakosság szélesebb rétegeinek elérése érdekében.</w:t>
      </w:r>
    </w:p>
    <w:p w:rsidR="000556B4" w:rsidRPr="00B2061C" w:rsidRDefault="000556B4" w:rsidP="000556B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Az </w:t>
      </w:r>
      <w:r w:rsidR="00A813C9"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idén 22. alkalommal megrendezett </w:t>
      </w:r>
      <w:proofErr w:type="spellStart"/>
      <w:r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Egészség-Piac</w:t>
      </w:r>
      <w:proofErr w:type="spellEnd"/>
      <w:r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programsorozat 12 helyszínén számos szűrővizsgálat, egészséges </w:t>
      </w:r>
      <w:r w:rsidR="00002675"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életmóddal kapcsolatos előadás, tájékoztató </w:t>
      </w:r>
      <w:r w:rsidR="00A813C9"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és életmód program </w:t>
      </w:r>
      <w:r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várta az érd</w:t>
      </w:r>
      <w:r w:rsidR="00952D5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eklődőket, amelyek révén információkat kaphattak.</w:t>
      </w:r>
      <w:r w:rsidR="00002675"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  <w:r w:rsidRPr="00B2061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</w:t>
      </w:r>
    </w:p>
    <w:p w:rsidR="006F701B" w:rsidRPr="006F701B" w:rsidRDefault="006F701B" w:rsidP="006F701B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6F701B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Továbbra is működik az Idős Vonal, amely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en keresztül lehetőség nyílik idősek</w:t>
      </w:r>
      <w:r w:rsidR="00952D57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,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szolgáltatásokkal kapcsolatos kérdéseinek feltételére és információk továbbítására. </w:t>
      </w:r>
    </w:p>
    <w:p w:rsid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B7783" w:rsidRPr="00984E99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egészséges időskor, egészség megőrzése és fenntartása idős korban. Felkészülés az idős korra, valamint az idős ember a változásokra reagálva képes legyen megőrizni önellátási képességét.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életkor és a vele járó változások elfogadása, az időskori egészségtudatosság növelése, egészséges idősödés ösztönzése és támogatása.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 korosztály számára ingyenes szűrővizsgálatok biztosítása szélesebb körben, városrészenként.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Figyelmet fordítani a betegségek megelőzésének fontosságára, tipikus problémákra való fókuszálás, tanácsadás, ismeretterjesztés révén. Az egészséges életmód népszerűsítése a médiában és a civil szervezeteken keresztül. </w:t>
      </w:r>
    </w:p>
    <w:p w:rsidR="00984E99" w:rsidRPr="00B2061C" w:rsidRDefault="00A813C9" w:rsidP="00ED13D2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A fentiekben már említett </w:t>
      </w:r>
      <w:proofErr w:type="spellStart"/>
      <w:r w:rsidR="00DF0471" w:rsidRPr="00B2061C">
        <w:rPr>
          <w:rFonts w:ascii="Times New Roman" w:eastAsia="Arial Unicode MS" w:hAnsi="Times New Roman" w:cs="Times New Roman"/>
          <w:i/>
          <w:sz w:val="24"/>
          <w:szCs w:val="24"/>
        </w:rPr>
        <w:t>Egészség-Piac</w:t>
      </w:r>
      <w:proofErr w:type="spellEnd"/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 lakossági egészségmegőrző</w:t>
      </w:r>
      <w:r w:rsidR="00DF0471"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 programsorozat</w:t>
      </w:r>
      <w:r w:rsidR="00ED13D2"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, </w:t>
      </w:r>
      <w:r w:rsidR="00952D57">
        <w:rPr>
          <w:rFonts w:ascii="Times New Roman" w:eastAsia="Arial Unicode MS" w:hAnsi="Times New Roman" w:cs="Times New Roman"/>
          <w:i/>
          <w:sz w:val="24"/>
          <w:szCs w:val="24"/>
        </w:rPr>
        <w:t>a Barátság Sportpark Tavaszi és Őszi S</w:t>
      </w: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>port és Egészségnapja, valamint az EESZI által szervezett szűrővizsgálatok és egészségmegőrző programok</w:t>
      </w:r>
      <w:r w:rsidR="00ED13D2"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azért is </w:t>
      </w:r>
      <w:r w:rsidR="00ED13D2" w:rsidRPr="00B2061C">
        <w:rPr>
          <w:rFonts w:ascii="Times New Roman" w:eastAsia="Arial Unicode MS" w:hAnsi="Times New Roman" w:cs="Times New Roman"/>
          <w:i/>
          <w:sz w:val="24"/>
          <w:szCs w:val="24"/>
        </w:rPr>
        <w:t>fontos</w:t>
      </w:r>
      <w:r w:rsidR="00B85994" w:rsidRPr="00B2061C">
        <w:rPr>
          <w:rFonts w:ascii="Times New Roman" w:eastAsia="Arial Unicode MS" w:hAnsi="Times New Roman" w:cs="Times New Roman"/>
          <w:i/>
          <w:sz w:val="24"/>
          <w:szCs w:val="24"/>
        </w:rPr>
        <w:t>a</w:t>
      </w: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>k</w:t>
      </w:r>
      <w:r w:rsidR="00ED13D2"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, hogy a vizsgálatok ingyenesen és minél több </w:t>
      </w:r>
      <w:r w:rsidR="008D523B" w:rsidRPr="00B2061C">
        <w:rPr>
          <w:rFonts w:ascii="Times New Roman" w:eastAsia="Arial Unicode MS" w:hAnsi="Times New Roman" w:cs="Times New Roman"/>
          <w:i/>
          <w:sz w:val="24"/>
          <w:szCs w:val="24"/>
        </w:rPr>
        <w:t>városrészben elérhetővé váljanak</w:t>
      </w:r>
      <w:r w:rsidR="00B85994"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 az idősek számára</w:t>
      </w:r>
      <w:r w:rsidR="008D523B"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. </w:t>
      </w:r>
    </w:p>
    <w:p w:rsidR="008D523B" w:rsidRPr="00DF0471" w:rsidRDefault="008D523B" w:rsidP="00ED13D2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 nyugdíjas klubokban háziorvos</w:t>
      </w:r>
      <w:r w:rsidR="00B85994">
        <w:rPr>
          <w:rFonts w:ascii="Times New Roman" w:eastAsia="Arial Unicode MS" w:hAnsi="Times New Roman" w:cs="Times New Roman"/>
          <w:i/>
          <w:sz w:val="24"/>
          <w:szCs w:val="24"/>
        </w:rPr>
        <w:t xml:space="preserve">ok, </w:t>
      </w:r>
      <w:r w:rsidR="00B85994" w:rsidRPr="00B2061C">
        <w:rPr>
          <w:rFonts w:ascii="Times New Roman" w:eastAsia="Arial Unicode MS" w:hAnsi="Times New Roman" w:cs="Times New Roman"/>
          <w:i/>
          <w:sz w:val="24"/>
          <w:szCs w:val="24"/>
        </w:rPr>
        <w:t>népegészségügyi szakemberek</w:t>
      </w:r>
      <w:r w:rsidR="008D7CC0">
        <w:rPr>
          <w:rFonts w:ascii="Times New Roman" w:eastAsia="Arial Unicode MS" w:hAnsi="Times New Roman" w:cs="Times New Roman"/>
          <w:i/>
          <w:sz w:val="24"/>
          <w:szCs w:val="24"/>
        </w:rPr>
        <w:t xml:space="preserve"> és </w:t>
      </w:r>
      <w:r w:rsidR="00B2061C">
        <w:rPr>
          <w:rFonts w:ascii="Times New Roman" w:eastAsia="Arial Unicode MS" w:hAnsi="Times New Roman" w:cs="Times New Roman"/>
          <w:i/>
          <w:sz w:val="24"/>
          <w:szCs w:val="24"/>
        </w:rPr>
        <w:t>idős szakemberek</w:t>
      </w: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 tart</w:t>
      </w:r>
      <w:r w:rsidR="00B85994" w:rsidRPr="00B2061C">
        <w:rPr>
          <w:rFonts w:ascii="Times New Roman" w:eastAsia="Arial Unicode MS" w:hAnsi="Times New Roman" w:cs="Times New Roman"/>
          <w:i/>
          <w:sz w:val="24"/>
          <w:szCs w:val="24"/>
        </w:rPr>
        <w:t>anak</w:t>
      </w:r>
      <w:r w:rsidR="00952D57">
        <w:rPr>
          <w:rFonts w:ascii="Times New Roman" w:eastAsia="Arial Unicode MS" w:hAnsi="Times New Roman" w:cs="Times New Roman"/>
          <w:i/>
          <w:sz w:val="24"/>
          <w:szCs w:val="24"/>
        </w:rPr>
        <w:t>,</w:t>
      </w:r>
      <w:r w:rsidRP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illetve szerveznek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tájékoztatót egészséges életmóddal kapcsolatban, a 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lastRenderedPageBreak/>
        <w:t>leggyakrabban előforduló megbetegedések kapcsán</w:t>
      </w:r>
      <w:r w:rsidR="00B2061C">
        <w:rPr>
          <w:rFonts w:ascii="Times New Roman" w:eastAsia="Arial Unicode MS" w:hAnsi="Times New Roman" w:cs="Times New Roman"/>
          <w:i/>
          <w:sz w:val="24"/>
          <w:szCs w:val="24"/>
        </w:rPr>
        <w:t xml:space="preserve"> pedig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felhívják az idősek figyelmét a prevenció fontosságára. </w:t>
      </w:r>
    </w:p>
    <w:p w:rsidR="00CB7783" w:rsidRPr="00984E99" w:rsidRDefault="00CB7783" w:rsidP="00984E99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 mentális egészség megőrzése időskorban, az idősek körében gyakran előforduló mentális betegségek korai felismerése, kezelése. 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mentális egészséget elősegítő stratégiák támogatása, értelmes tevékenységben való részvétel lehetőségének biztosítása, személyes kapcsolatok erősítése, fizikai egészség, testmozgás, megfelelő jövedelmi viszonyok fenntartása, diszkriminációmentes társadalmi környezet kialakítása.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Beszélgető Hálózat továbbfejlesztése.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Megfelelő segítség nyújtása a gyászfeldolgozásban.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proofErr w:type="spellStart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EESZI-ben</w:t>
      </w:r>
      <w:proofErr w:type="spellEnd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tematikus kiscsoportos foglalkozások keretében segítségnyújtás szakemberek és önkéntesek szerepvállalásával.</w:t>
      </w:r>
    </w:p>
    <w:p w:rsidR="00984E99" w:rsidRDefault="00CD033B" w:rsidP="00D074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 w:rsidRPr="00D0748E">
        <w:rPr>
          <w:rFonts w:ascii="Times New Roman" w:eastAsia="Arial Unicode MS" w:hAnsi="Times New Roman" w:cs="Times New Roman"/>
          <w:i/>
          <w:sz w:val="24"/>
          <w:szCs w:val="24"/>
        </w:rPr>
        <w:t xml:space="preserve">Az idősek </w:t>
      </w:r>
      <w:r w:rsidR="00D0748E">
        <w:rPr>
          <w:rFonts w:ascii="Times New Roman" w:eastAsia="Arial Unicode MS" w:hAnsi="Times New Roman" w:cs="Times New Roman"/>
          <w:i/>
          <w:sz w:val="24"/>
          <w:szCs w:val="24"/>
        </w:rPr>
        <w:t xml:space="preserve">mentális egészségét nagyban befolyásolja, hogy magányosan élnek az életük utolsó szakaszában, vagy </w:t>
      </w:r>
      <w:r w:rsidR="00D97912">
        <w:rPr>
          <w:rFonts w:ascii="Times New Roman" w:eastAsia="Arial Unicode MS" w:hAnsi="Times New Roman" w:cs="Times New Roman"/>
          <w:i/>
          <w:sz w:val="24"/>
          <w:szCs w:val="24"/>
        </w:rPr>
        <w:t>lehetőségük van csatlakozni</w:t>
      </w:r>
      <w:r w:rsidR="00D0748E">
        <w:rPr>
          <w:rFonts w:ascii="Times New Roman" w:eastAsia="Arial Unicode MS" w:hAnsi="Times New Roman" w:cs="Times New Roman"/>
          <w:i/>
          <w:sz w:val="24"/>
          <w:szCs w:val="24"/>
        </w:rPr>
        <w:t xml:space="preserve"> olyan közösséghez ah</w:t>
      </w:r>
      <w:r w:rsidR="008D523B">
        <w:rPr>
          <w:rFonts w:ascii="Times New Roman" w:eastAsia="Arial Unicode MS" w:hAnsi="Times New Roman" w:cs="Times New Roman"/>
          <w:i/>
          <w:sz w:val="24"/>
          <w:szCs w:val="24"/>
        </w:rPr>
        <w:t xml:space="preserve">ol </w:t>
      </w:r>
      <w:proofErr w:type="gramStart"/>
      <w:r w:rsidR="008D523B">
        <w:rPr>
          <w:rFonts w:ascii="Times New Roman" w:eastAsia="Arial Unicode MS" w:hAnsi="Times New Roman" w:cs="Times New Roman"/>
          <w:i/>
          <w:sz w:val="24"/>
          <w:szCs w:val="24"/>
        </w:rPr>
        <w:t>kortársaikkal</w:t>
      </w:r>
      <w:proofErr w:type="gramEnd"/>
      <w:r w:rsidR="008D523B"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  <w:r w:rsidR="00D97912">
        <w:rPr>
          <w:rFonts w:ascii="Times New Roman" w:eastAsia="Arial Unicode MS" w:hAnsi="Times New Roman" w:cs="Times New Roman"/>
          <w:i/>
          <w:sz w:val="24"/>
          <w:szCs w:val="24"/>
        </w:rPr>
        <w:t>találkozhatnak.</w:t>
      </w:r>
      <w:r w:rsidR="00D0748E">
        <w:rPr>
          <w:rFonts w:ascii="Times New Roman" w:eastAsia="Arial Unicode MS" w:hAnsi="Times New Roman" w:cs="Times New Roman"/>
          <w:i/>
          <w:sz w:val="24"/>
          <w:szCs w:val="24"/>
        </w:rPr>
        <w:t xml:space="preserve"> A civil szervezetek közös élményt, programokat biztosítanak a nyugdíjasok számára</w:t>
      </w:r>
      <w:r w:rsidR="00D97912">
        <w:rPr>
          <w:rFonts w:ascii="Times New Roman" w:eastAsia="Arial Unicode MS" w:hAnsi="Times New Roman" w:cs="Times New Roman"/>
          <w:i/>
          <w:sz w:val="24"/>
          <w:szCs w:val="24"/>
        </w:rPr>
        <w:t xml:space="preserve">, ezért is fontos támogatásuk.  </w:t>
      </w:r>
    </w:p>
    <w:p w:rsidR="00D97912" w:rsidRPr="00D0748E" w:rsidRDefault="00D97912" w:rsidP="00D0748E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A gyász feldolgozásához a Generációk Házában indult önsegítő csoportban adtak segítséget szakember közreműködésével. </w:t>
      </w:r>
    </w:p>
    <w:p w:rsidR="00CB7783" w:rsidRPr="00984E99" w:rsidRDefault="00CB7783" w:rsidP="00984E99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 fizikai aktivitás ösztönzése. Fizikai állóképesség megőrzése és javítása, egészségtudatos magatartás kialakítása.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megfelelő fizikai állapot fenntartásához az elegendő mennyiségű és minőségű mozgás népszerűsítése időskorban.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Fizikai aktivitást biztosító, népszerűsítő sportprogramok ösztönzése és támogatása lehetőség szerint újak kezdeményezése (</w:t>
      </w:r>
      <w:proofErr w:type="spellStart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Szépkorúak</w:t>
      </w:r>
      <w:proofErr w:type="spellEnd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Tornája 7 városrészben, Tavaszi és Őszi Sport és Egészségnap, Szenior Sporttalálkozó, Uszodabérlet stb.).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egészségügyi szakemberek írásos tájékoztató anyaga a testmozgás szükségességéről, előnyeiről. </w:t>
      </w:r>
    </w:p>
    <w:p w:rsidR="00984E99" w:rsidRPr="000765B9" w:rsidRDefault="00984E99" w:rsidP="00984E99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kínált lehetőségek: A nappali ellátás keretében az időskori aktivitás és sportolási lehetőségek biztosítása. </w:t>
      </w:r>
    </w:p>
    <w:p w:rsidR="000765B9" w:rsidRDefault="000765B9" w:rsidP="000765B9">
      <w:pPr>
        <w:widowControl w:val="0"/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  <w:r w:rsidRPr="000765B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2016-ban a </w:t>
      </w:r>
      <w:proofErr w:type="spellStart"/>
      <w:r w:rsidRPr="000765B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Szépkorúak</w:t>
      </w:r>
      <w:proofErr w:type="spellEnd"/>
      <w:r w:rsidRPr="000765B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Tornája egy helyszínnel (Újváros) bővül</w:t>
      </w:r>
      <w:r w:rsidR="00B85994" w:rsidRPr="008D7CC0">
        <w:rPr>
          <w:rFonts w:ascii="Times New Roman" w:eastAsia="Arial Unicode MS" w:hAnsi="Times New Roman" w:cs="Times New Roman"/>
          <w:i/>
          <w:color w:val="000000" w:themeColor="text1"/>
          <w:kern w:val="2"/>
          <w:sz w:val="24"/>
          <w:szCs w:val="24"/>
          <w:lang w:eastAsia="hu-HU"/>
        </w:rPr>
        <w:t>t</w:t>
      </w:r>
      <w:r w:rsidRPr="000765B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, így már 8 városrészben </w:t>
      </w: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vehetik igénybe az ingyenes sportolási lehetőséget, amelyet szakemberek tartanak az idősek</w:t>
      </w:r>
      <w:r w:rsidR="00827F5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számára. Az önkormányzat 205 db fürdőbérletet adományozott többek között nyugdíjas szervezeteknek, de részesültek a bérletekből a nagycsaládosok és a mozgásukban korlátozottakat képviselő szervezetek is. Ezzel a lehetősséggel is az aktív szabadidős tevékenységeket szeretné népszerűsíteni az önkormányzat, azon célcsoportok számára is, akik ez</w:t>
      </w:r>
      <w:r w:rsidR="00B85994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t</w:t>
      </w:r>
      <w:r w:rsidR="00827F5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önerőből </w:t>
      </w:r>
      <w:r w:rsidR="000556B4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nem engedhetnék meg maguknak. </w:t>
      </w:r>
      <w:r w:rsidR="000276B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2015 </w:t>
      </w:r>
      <w:r w:rsidR="00D0748E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decemberében 74 </w:t>
      </w:r>
      <w:r w:rsidR="000276B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db </w:t>
      </w:r>
      <w:proofErr w:type="spellStart"/>
      <w:r w:rsidR="000276B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GyőrBike</w:t>
      </w:r>
      <w:proofErr w:type="spellEnd"/>
      <w:r w:rsidR="000276B9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kártya került kiosztásra 17 nyugdíjas szervezet részére, így a kerékpárokat meghatározott időtartamban ingyenesen használhatják az idősek.</w:t>
      </w:r>
    </w:p>
    <w:p w:rsidR="00827F50" w:rsidRPr="000765B9" w:rsidRDefault="00827F50" w:rsidP="000765B9">
      <w:pPr>
        <w:widowControl w:val="0"/>
        <w:suppressAutoHyphens/>
        <w:spacing w:after="0" w:line="100" w:lineRule="atLeast"/>
        <w:jc w:val="both"/>
        <w:rPr>
          <w:rFonts w:ascii="Calibri" w:eastAsia="Arial Unicode MS" w:hAnsi="Calibri" w:cs="Times New Roman"/>
          <w:i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EESZI szervezésében folytatódott az „EYOF: nem csak nézője, részese is szeretnék lenni a programoknak!- Időskori sportágválasztó! </w:t>
      </w:r>
      <w:proofErr w:type="gramStart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programsorozat</w:t>
      </w:r>
      <w:proofErr w:type="gramEnd"/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. </w:t>
      </w:r>
    </w:p>
    <w:p w:rsidR="00CB7783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Egészséges táplálkozás, étkezési szokások ösztönzése az idősek körében.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idősek számára minél szélesebb körben szükséges megismertetni és népszerűsíteni az egészséges táplálkozást.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Tájékoztató anyagok terjesztése az időskori egészséges táplálkozásról. </w:t>
      </w:r>
    </w:p>
    <w:p w:rsid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EESZI által kínál lehetőségek: diétás tanácsadás, egészséges ételek elkészítése.</w:t>
      </w:r>
    </w:p>
    <w:p w:rsidR="00E86644" w:rsidRPr="00E06425" w:rsidRDefault="00E86644" w:rsidP="00E8664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i/>
          <w:color w:val="000000" w:themeColor="text1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Az egészséges életmóddal, azon belül az egészséges táplálkozással kapcsolatban is kaphat</w:t>
      </w:r>
      <w:r w:rsidR="00B5382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t</w:t>
      </w:r>
      <w:r w:rsidR="00ED13D2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ak tájékoztatást azok, akik az </w:t>
      </w:r>
      <w:proofErr w:type="spellStart"/>
      <w:r w:rsidR="00B5382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Egészség-Piac</w:t>
      </w:r>
      <w:proofErr w:type="spellEnd"/>
      <w:r w:rsidR="00B5382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 programsorozat </w:t>
      </w:r>
      <w:r w:rsidR="008D7CC0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helyszínek valamelyikére </w:t>
      </w:r>
      <w:r w:rsidR="00B5382C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 xml:space="preserve">kilátogattak. </w:t>
      </w:r>
      <w:r w:rsidR="004C7C3F"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  <w:t>A rendezvény idei témája a cukorbetegség volt</w:t>
      </w:r>
      <w:r w:rsidR="004C7C3F" w:rsidRPr="00E06425">
        <w:rPr>
          <w:rFonts w:ascii="Times New Roman" w:eastAsia="Arial Unicode MS" w:hAnsi="Times New Roman" w:cs="Times New Roman"/>
          <w:i/>
          <w:color w:val="000000" w:themeColor="text1"/>
          <w:kern w:val="2"/>
          <w:sz w:val="24"/>
          <w:szCs w:val="24"/>
          <w:lang w:eastAsia="hu-HU"/>
        </w:rPr>
        <w:t>,</w:t>
      </w:r>
      <w:r w:rsidR="00E06425" w:rsidRPr="00E06425">
        <w:rPr>
          <w:rFonts w:ascii="Times New Roman" w:eastAsia="Arial Unicode MS" w:hAnsi="Times New Roman" w:cs="Times New Roman"/>
          <w:i/>
          <w:color w:val="000000" w:themeColor="text1"/>
          <w:kern w:val="2"/>
          <w:sz w:val="24"/>
          <w:szCs w:val="24"/>
          <w:lang w:eastAsia="hu-HU"/>
        </w:rPr>
        <w:t xml:space="preserve"> </w:t>
      </w:r>
      <w:r w:rsidR="00E06425" w:rsidRPr="00E06425">
        <w:rPr>
          <w:rFonts w:ascii="Times New Roman" w:hAnsi="Times New Roman" w:cs="Times New Roman"/>
          <w:i/>
          <w:color w:val="000000" w:themeColor="text1"/>
        </w:rPr>
        <w:t>amely esetében az elhízás és az egészségtelen táplálkozás lehetnek a legfőbb rizikófaktorok.</w:t>
      </w:r>
    </w:p>
    <w:p w:rsidR="00CB7783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 dohányzásról leszokás támogatása az 50 év feletti lakosság körében. Az alkoholfogyasztás mérséklése, az alkohol szervezetre gyakorolt káros hatásainak tudatosítása. Az időskori gyógyszerhasználat optimalizálása.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Tájékoztatás, ismeretátadás a dohányzás és az alkoholfogyasztás káros hatásairól.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Tájékoztató az időskori gyógyszerhasználat sajátosságairól, az indokolatlan, elégtelen, illetve nem orvosi utasításnak megfelelő gyógyszerhasználat veszélyeiről. </w:t>
      </w:r>
    </w:p>
    <w:p w:rsidR="00CB7783" w:rsidRPr="00B85994" w:rsidRDefault="008D523B" w:rsidP="00984E99">
      <w:pPr>
        <w:tabs>
          <w:tab w:val="left" w:pos="709"/>
        </w:tabs>
        <w:suppressAutoHyphens/>
        <w:spacing w:line="100" w:lineRule="atLeast"/>
        <w:jc w:val="both"/>
        <w:rPr>
          <w:rFonts w:ascii="Times New Roman" w:eastAsia="Arial Unicode MS" w:hAnsi="Times New Roman" w:cs="Times New Roman"/>
          <w:i/>
          <w:color w:val="FF0000"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Az idősebb korosztály köré</w:t>
      </w:r>
      <w:r w:rsidR="006254AB">
        <w:rPr>
          <w:rFonts w:ascii="Times New Roman" w:eastAsia="Arial Unicode MS" w:hAnsi="Times New Roman" w:cs="Times New Roman"/>
          <w:i/>
          <w:sz w:val="24"/>
          <w:szCs w:val="24"/>
        </w:rPr>
        <w:t xml:space="preserve">ben is gyakori a dohányzás és az egészségtelen mértékű alkoholfogyasztás, amelyek számos betegség kialakulásában játszanak szerepet, kockázati tényezőként. </w:t>
      </w:r>
      <w:r w:rsidR="00F86709">
        <w:rPr>
          <w:rFonts w:ascii="Times New Roman" w:eastAsia="Arial Unicode MS" w:hAnsi="Times New Roman" w:cs="Times New Roman"/>
          <w:i/>
          <w:sz w:val="24"/>
          <w:szCs w:val="24"/>
        </w:rPr>
        <w:t>Tájékoztatás, felvilágosítás és szükség esetén s</w:t>
      </w:r>
      <w:r w:rsidR="00590A07">
        <w:rPr>
          <w:rFonts w:ascii="Times New Roman" w:eastAsia="Arial Unicode MS" w:hAnsi="Times New Roman" w:cs="Times New Roman"/>
          <w:i/>
          <w:sz w:val="24"/>
          <w:szCs w:val="24"/>
        </w:rPr>
        <w:t>egítség nyújtása a leszokáshoz.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időskorban előforduló sérülések megelőzése, biztonságos lakhatás elősegítése. Az idősek sérelmére elkövetett bűncselekmények megelőzése.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lakás átalakítási pályázatról szélesebb körű tájékoztatás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Testmozgás programok az elesések kockázatának csökkentésére.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idősekkel foglalkozó szervezetek, intézmények számára, a rendőrség bűnmegelőzési szakemberei részvételével tájékoztatók tartása, az idősek sérelmére elkövetett bűncselekmények megelőzésének módjairól.</w:t>
      </w:r>
    </w:p>
    <w:p w:rsidR="00984E99" w:rsidRPr="00984E99" w:rsidRDefault="00984E99" w:rsidP="00984E99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pszichotrop</w:t>
      </w:r>
      <w:proofErr w:type="spellEnd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szerek körültekintő felírása az elesések kockázatának csökkentése érdekében tájékoztatás az Alapellátási szabadegyetem keretében.</w:t>
      </w:r>
    </w:p>
    <w:p w:rsidR="00DF0471" w:rsidRPr="00DF0471" w:rsidRDefault="00DF0471" w:rsidP="00DF0471">
      <w:pPr>
        <w:pStyle w:val="Csakszveg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0471">
        <w:rPr>
          <w:rFonts w:ascii="Times New Roman" w:hAnsi="Times New Roman" w:cs="Times New Roman"/>
          <w:i/>
          <w:sz w:val="24"/>
          <w:szCs w:val="24"/>
        </w:rPr>
        <w:t>A Győri Városi Rendőrkapitányság Bűnmegelőzési Alosztályának munkatársai az "Idősen Biztonságban" c. program keretében az év során 17 klubban tartottak beszélgetést az idős, nyugdíjas emberekkel. A sérelmükre leggyakrabban elkövetett jogsértésekre, az elkövetők módszereire és a megelőzés lehetőségeire hívták fel a figyelmüket.</w:t>
      </w:r>
    </w:p>
    <w:p w:rsidR="00DF0471" w:rsidRPr="00DF0471" w:rsidRDefault="00DF0471" w:rsidP="00DF0471">
      <w:pPr>
        <w:pStyle w:val="Csakszveg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0471">
        <w:rPr>
          <w:rFonts w:ascii="Times New Roman" w:hAnsi="Times New Roman" w:cs="Times New Roman"/>
          <w:i/>
          <w:sz w:val="24"/>
          <w:szCs w:val="24"/>
        </w:rPr>
        <w:t>Sajnos a korosztály a közlekedési balesetekben is nagy számban okozó, ill. sértett, ezért kitértek a megváltozott közlekedési helyzetekre, a megváltozott közlekedési szabályokra és azok betartatására is. A beszélgetések végén nem csak az "Idősen Biztonságban" c. szórólap kerül átadásra a résztvevőknek, a Nemzeti Bűnmegelőzési Tanács "Életem munkáját nem adom csalóknak", "Nehezítse meg a betörők dolgát, védje meg értékeit!", és a "</w:t>
      </w:r>
      <w:proofErr w:type="spellStart"/>
      <w:r w:rsidRPr="00DF0471">
        <w:rPr>
          <w:rFonts w:ascii="Times New Roman" w:hAnsi="Times New Roman" w:cs="Times New Roman"/>
          <w:i/>
          <w:sz w:val="24"/>
          <w:szCs w:val="24"/>
        </w:rPr>
        <w:t>Jótanácsok</w:t>
      </w:r>
      <w:proofErr w:type="spellEnd"/>
      <w:r w:rsidRPr="00DF0471">
        <w:rPr>
          <w:rFonts w:ascii="Times New Roman" w:hAnsi="Times New Roman" w:cs="Times New Roman"/>
          <w:i/>
          <w:sz w:val="24"/>
          <w:szCs w:val="24"/>
        </w:rPr>
        <w:t xml:space="preserve"> a bankkártya használatához" c. kiadványt is eljuttatták a korosztály számára.</w:t>
      </w:r>
    </w:p>
    <w:p w:rsidR="00984E99" w:rsidRPr="00DF0471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CB7783" w:rsidRPr="00984E99" w:rsidRDefault="00CB7783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Szociális szolgáltatások biztosítása, minőségének szinten tartása. </w:t>
      </w:r>
    </w:p>
    <w:p w:rsidR="00984E99" w:rsidRPr="00984E99" w:rsidRDefault="00984E99" w:rsidP="00984E99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984E99" w:rsidRPr="00984E99" w:rsidRDefault="00984E99" w:rsidP="00DF0471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szociális támogatások és szolgáltatások szakmai színvonalának megtartása.</w:t>
      </w:r>
    </w:p>
    <w:p w:rsidR="00984E99" w:rsidRPr="00984E99" w:rsidRDefault="00984E99" w:rsidP="00DF0471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 korosztályról meglévő ismeretek folyamatos megújítása annak érdekében, hogy az újonnan jelentkező szükségletekre rugalmasan lehessen reagálni a szolgáltatások tartalmával. </w:t>
      </w:r>
    </w:p>
    <w:p w:rsidR="00CB7783" w:rsidRPr="00CB7783" w:rsidRDefault="00984E99" w:rsidP="00CB7783">
      <w:pPr>
        <w:widowControl w:val="0"/>
        <w:numPr>
          <w:ilvl w:val="0"/>
          <w:numId w:val="2"/>
        </w:numPr>
        <w:suppressAutoHyphens/>
        <w:spacing w:after="0" w:line="240" w:lineRule="auto"/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demens</w:t>
      </w:r>
      <w:proofErr w:type="spellEnd"/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időseket ellátó csoport lehetőség szerinti bő</w:t>
      </w:r>
      <w:r w:rsidR="00CB7783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vítése, szükségletekhez történő </w:t>
      </w:r>
      <w:r w:rsidR="00CB7783" w:rsidRPr="00CB7783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alakítása.</w:t>
      </w:r>
    </w:p>
    <w:p w:rsidR="00CB7783" w:rsidRPr="00DF0471" w:rsidRDefault="0066155E" w:rsidP="0066155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0471">
        <w:rPr>
          <w:rFonts w:ascii="Times New Roman" w:hAnsi="Times New Roman" w:cs="Times New Roman"/>
          <w:i/>
          <w:sz w:val="24"/>
          <w:szCs w:val="24"/>
        </w:rPr>
        <w:t>A színvonalas szakmai munka feltételei adott</w:t>
      </w:r>
      <w:r w:rsidR="008D7CC0">
        <w:rPr>
          <w:rFonts w:ascii="Times New Roman" w:hAnsi="Times New Roman" w:cs="Times New Roman"/>
          <w:i/>
          <w:sz w:val="24"/>
          <w:szCs w:val="24"/>
        </w:rPr>
        <w:t>ak a</w:t>
      </w:r>
      <w:r w:rsidRPr="00DF0471">
        <w:rPr>
          <w:rFonts w:ascii="Times New Roman" w:hAnsi="Times New Roman" w:cs="Times New Roman"/>
          <w:i/>
          <w:sz w:val="24"/>
          <w:szCs w:val="24"/>
        </w:rPr>
        <w:t xml:space="preserve"> szociális intézményekbe, a tárgyi feltételek javítása folyamatos, amely elősegíti a szolgáltatást igénybe vevő idősek jó komfortérzetét. Az intézmények munkatársai a szakmai ismereteiket folyamatosan bővítik, új, innovatív </w:t>
      </w:r>
      <w:r w:rsidRPr="00DF047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módszerekkel ismerkednek, amelyet beépíthetnek a napi munkájukba. </w:t>
      </w:r>
    </w:p>
    <w:p w:rsidR="0066155E" w:rsidRPr="00DF0471" w:rsidRDefault="0066155E" w:rsidP="0066155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0471">
        <w:rPr>
          <w:rFonts w:ascii="Times New Roman" w:hAnsi="Times New Roman" w:cs="Times New Roman"/>
          <w:i/>
          <w:sz w:val="24"/>
          <w:szCs w:val="24"/>
        </w:rPr>
        <w:t>Az intézmények számtalan lehetőséget teremtenek arra, hogy a lakosság minél szélesebb körben megismerhesse az elérhető szolgáltatásokat és megfogalmazhassa ezekhez kapcsolódó szükségleteit. 2016-ban hatodik alkalommal került megrendezésre a Nyit</w:t>
      </w:r>
      <w:r w:rsidR="008D7CC0">
        <w:rPr>
          <w:rFonts w:ascii="Times New Roman" w:hAnsi="Times New Roman" w:cs="Times New Roman"/>
          <w:i/>
          <w:sz w:val="24"/>
          <w:szCs w:val="24"/>
        </w:rPr>
        <w:t xml:space="preserve">ott Kapuk programsorozat az </w:t>
      </w:r>
      <w:proofErr w:type="spellStart"/>
      <w:r w:rsidR="008D7CC0">
        <w:rPr>
          <w:rFonts w:ascii="Times New Roman" w:hAnsi="Times New Roman" w:cs="Times New Roman"/>
          <w:i/>
          <w:sz w:val="24"/>
          <w:szCs w:val="24"/>
        </w:rPr>
        <w:t>EESZI-ben</w:t>
      </w:r>
      <w:proofErr w:type="spellEnd"/>
      <w:r w:rsidRPr="00DF0471">
        <w:rPr>
          <w:rFonts w:ascii="Times New Roman" w:hAnsi="Times New Roman" w:cs="Times New Roman"/>
          <w:i/>
          <w:sz w:val="24"/>
          <w:szCs w:val="24"/>
        </w:rPr>
        <w:t xml:space="preserve"> „Egy hét az idősekért” címmel. A rendezvény ideje alatt az érdeklődők megismerhették az Idősek klubjainak munkáját. </w:t>
      </w:r>
    </w:p>
    <w:p w:rsidR="006F701B" w:rsidRPr="00DF0471" w:rsidRDefault="006F701B" w:rsidP="0066155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0471">
        <w:rPr>
          <w:rFonts w:ascii="Times New Roman" w:hAnsi="Times New Roman" w:cs="Times New Roman"/>
          <w:i/>
          <w:sz w:val="24"/>
          <w:szCs w:val="24"/>
        </w:rPr>
        <w:t xml:space="preserve">Egyre erőteljesebben jelentkezik az igény a </w:t>
      </w:r>
      <w:proofErr w:type="spellStart"/>
      <w:r w:rsidRPr="00DF0471">
        <w:rPr>
          <w:rFonts w:ascii="Times New Roman" w:hAnsi="Times New Roman" w:cs="Times New Roman"/>
          <w:i/>
          <w:sz w:val="24"/>
          <w:szCs w:val="24"/>
        </w:rPr>
        <w:t>demens</w:t>
      </w:r>
      <w:proofErr w:type="spellEnd"/>
      <w:r w:rsidRPr="00DF0471">
        <w:rPr>
          <w:rFonts w:ascii="Times New Roman" w:hAnsi="Times New Roman" w:cs="Times New Roman"/>
          <w:i/>
          <w:sz w:val="24"/>
          <w:szCs w:val="24"/>
        </w:rPr>
        <w:t xml:space="preserve"> idősek ellátására és hozzátartozóik támogatására. Egy pályázati forrásból (TOP pályázat) 2017</w:t>
      </w:r>
      <w:r w:rsidR="008D7CC0">
        <w:rPr>
          <w:rFonts w:ascii="Times New Roman" w:hAnsi="Times New Roman" w:cs="Times New Roman"/>
          <w:i/>
          <w:sz w:val="24"/>
          <w:szCs w:val="24"/>
        </w:rPr>
        <w:t>.</w:t>
      </w:r>
      <w:r w:rsidRPr="00DF0471">
        <w:rPr>
          <w:rFonts w:ascii="Times New Roman" w:hAnsi="Times New Roman" w:cs="Times New Roman"/>
          <w:i/>
          <w:sz w:val="24"/>
          <w:szCs w:val="24"/>
        </w:rPr>
        <w:t xml:space="preserve"> év első felében valósul meg az Otthon </w:t>
      </w:r>
      <w:r w:rsidR="008D7CC0">
        <w:rPr>
          <w:rFonts w:ascii="Times New Roman" w:hAnsi="Times New Roman" w:cs="Times New Roman"/>
          <w:i/>
          <w:sz w:val="24"/>
          <w:szCs w:val="24"/>
        </w:rPr>
        <w:t xml:space="preserve">utcai </w:t>
      </w:r>
      <w:proofErr w:type="spellStart"/>
      <w:r w:rsidR="008D7CC0">
        <w:rPr>
          <w:rFonts w:ascii="Times New Roman" w:hAnsi="Times New Roman" w:cs="Times New Roman"/>
          <w:i/>
          <w:sz w:val="24"/>
          <w:szCs w:val="24"/>
        </w:rPr>
        <w:t>Demenseket</w:t>
      </w:r>
      <w:proofErr w:type="spellEnd"/>
      <w:r w:rsidR="008D7CC0">
        <w:rPr>
          <w:rFonts w:ascii="Times New Roman" w:hAnsi="Times New Roman" w:cs="Times New Roman"/>
          <w:i/>
          <w:sz w:val="24"/>
          <w:szCs w:val="24"/>
        </w:rPr>
        <w:t xml:space="preserve"> Ellátó Centrum</w:t>
      </w:r>
      <w:r w:rsidRPr="00DF0471">
        <w:rPr>
          <w:rFonts w:ascii="Times New Roman" w:hAnsi="Times New Roman" w:cs="Times New Roman"/>
          <w:i/>
          <w:sz w:val="24"/>
          <w:szCs w:val="24"/>
        </w:rPr>
        <w:t xml:space="preserve"> kialakítása, amelynek jelenleg az előkészítő munkálatai zajlanak.</w:t>
      </w:r>
    </w:p>
    <w:sectPr w:rsidR="006F701B" w:rsidRPr="00DF047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991" w:rsidRDefault="00182991">
      <w:pPr>
        <w:spacing w:after="0" w:line="240" w:lineRule="auto"/>
      </w:pPr>
      <w:r>
        <w:separator/>
      </w:r>
    </w:p>
  </w:endnote>
  <w:endnote w:type="continuationSeparator" w:id="0">
    <w:p w:rsidR="00182991" w:rsidRDefault="00182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0506520"/>
      <w:docPartObj>
        <w:docPartGallery w:val="Page Numbers (Bottom of Page)"/>
        <w:docPartUnique/>
      </w:docPartObj>
    </w:sdtPr>
    <w:sdtEndPr/>
    <w:sdtContent>
      <w:p w:rsidR="00182991" w:rsidRDefault="00182991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CC0">
          <w:rPr>
            <w:noProof/>
          </w:rPr>
          <w:t>1</w:t>
        </w:r>
        <w:r>
          <w:fldChar w:fldCharType="end"/>
        </w:r>
      </w:p>
    </w:sdtContent>
  </w:sdt>
  <w:p w:rsidR="00182991" w:rsidRDefault="0018299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991" w:rsidRDefault="00182991">
      <w:pPr>
        <w:spacing w:after="0" w:line="240" w:lineRule="auto"/>
      </w:pPr>
      <w:r>
        <w:separator/>
      </w:r>
    </w:p>
  </w:footnote>
  <w:footnote w:type="continuationSeparator" w:id="0">
    <w:p w:rsidR="00182991" w:rsidRDefault="001829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/>
      </w:rPr>
    </w:lvl>
  </w:abstractNum>
  <w:abstractNum w:abstractNumId="1">
    <w:nsid w:val="293F0E7E"/>
    <w:multiLevelType w:val="multilevel"/>
    <w:tmpl w:val="4746997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E99"/>
    <w:rsid w:val="00002675"/>
    <w:rsid w:val="000276B9"/>
    <w:rsid w:val="000556B4"/>
    <w:rsid w:val="000765B9"/>
    <w:rsid w:val="00091777"/>
    <w:rsid w:val="000A6DCE"/>
    <w:rsid w:val="000E7A64"/>
    <w:rsid w:val="00111404"/>
    <w:rsid w:val="00172E34"/>
    <w:rsid w:val="00182991"/>
    <w:rsid w:val="00204368"/>
    <w:rsid w:val="00216820"/>
    <w:rsid w:val="00311D74"/>
    <w:rsid w:val="003A63A9"/>
    <w:rsid w:val="003C120B"/>
    <w:rsid w:val="004635C2"/>
    <w:rsid w:val="004973AA"/>
    <w:rsid w:val="004A5D59"/>
    <w:rsid w:val="004C7C3F"/>
    <w:rsid w:val="004F07FD"/>
    <w:rsid w:val="00537786"/>
    <w:rsid w:val="00547EA8"/>
    <w:rsid w:val="00590A07"/>
    <w:rsid w:val="005A3AC3"/>
    <w:rsid w:val="005C42AD"/>
    <w:rsid w:val="005D5DA2"/>
    <w:rsid w:val="00603499"/>
    <w:rsid w:val="006254AB"/>
    <w:rsid w:val="00652955"/>
    <w:rsid w:val="0066155E"/>
    <w:rsid w:val="006A0BD5"/>
    <w:rsid w:val="006C4FBE"/>
    <w:rsid w:val="006E324D"/>
    <w:rsid w:val="006F701B"/>
    <w:rsid w:val="00737916"/>
    <w:rsid w:val="0075415D"/>
    <w:rsid w:val="0079502E"/>
    <w:rsid w:val="007A7398"/>
    <w:rsid w:val="007C0BE2"/>
    <w:rsid w:val="007C7559"/>
    <w:rsid w:val="007F462A"/>
    <w:rsid w:val="0080050B"/>
    <w:rsid w:val="00827F50"/>
    <w:rsid w:val="008475F3"/>
    <w:rsid w:val="00863841"/>
    <w:rsid w:val="00871FBD"/>
    <w:rsid w:val="008925F1"/>
    <w:rsid w:val="008D523B"/>
    <w:rsid w:val="008D7CC0"/>
    <w:rsid w:val="009066A6"/>
    <w:rsid w:val="00952D57"/>
    <w:rsid w:val="00955B76"/>
    <w:rsid w:val="00984E99"/>
    <w:rsid w:val="009A6F71"/>
    <w:rsid w:val="009B141F"/>
    <w:rsid w:val="009E53FE"/>
    <w:rsid w:val="00A06360"/>
    <w:rsid w:val="00A813C9"/>
    <w:rsid w:val="00A81EA6"/>
    <w:rsid w:val="00B1389A"/>
    <w:rsid w:val="00B2061C"/>
    <w:rsid w:val="00B5382C"/>
    <w:rsid w:val="00B66F6C"/>
    <w:rsid w:val="00B85994"/>
    <w:rsid w:val="00BC142D"/>
    <w:rsid w:val="00BD3282"/>
    <w:rsid w:val="00C070F7"/>
    <w:rsid w:val="00CA35D4"/>
    <w:rsid w:val="00CB7783"/>
    <w:rsid w:val="00CC2D2C"/>
    <w:rsid w:val="00CC2D3D"/>
    <w:rsid w:val="00CD033B"/>
    <w:rsid w:val="00D0748E"/>
    <w:rsid w:val="00D336CF"/>
    <w:rsid w:val="00D521DB"/>
    <w:rsid w:val="00D5799C"/>
    <w:rsid w:val="00D83F08"/>
    <w:rsid w:val="00D93A6F"/>
    <w:rsid w:val="00D97912"/>
    <w:rsid w:val="00DD58A2"/>
    <w:rsid w:val="00DE567B"/>
    <w:rsid w:val="00DF0471"/>
    <w:rsid w:val="00E00851"/>
    <w:rsid w:val="00E06425"/>
    <w:rsid w:val="00E3581E"/>
    <w:rsid w:val="00E86644"/>
    <w:rsid w:val="00EC105D"/>
    <w:rsid w:val="00EC7E28"/>
    <w:rsid w:val="00ED13D2"/>
    <w:rsid w:val="00F86709"/>
    <w:rsid w:val="00FA4E3F"/>
    <w:rsid w:val="00FD7DB6"/>
    <w:rsid w:val="00FE3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984E9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984E99"/>
    <w:rPr>
      <w:rFonts w:ascii="Calibri" w:eastAsia="Calibri" w:hAnsi="Calibri" w:cs="Times New Roman"/>
    </w:rPr>
  </w:style>
  <w:style w:type="paragraph" w:styleId="Csakszveg">
    <w:name w:val="Plain Text"/>
    <w:basedOn w:val="Norml"/>
    <w:link w:val="CsakszvegChar"/>
    <w:uiPriority w:val="99"/>
    <w:semiHidden/>
    <w:unhideWhenUsed/>
    <w:rsid w:val="00DF0471"/>
    <w:pPr>
      <w:spacing w:after="0" w:line="240" w:lineRule="auto"/>
    </w:pPr>
    <w:rPr>
      <w:rFonts w:ascii="Calibri" w:hAnsi="Calibri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DF0471"/>
    <w:rPr>
      <w:rFonts w:ascii="Calibri" w:hAnsi="Calibri"/>
      <w:szCs w:val="21"/>
    </w:rPr>
  </w:style>
  <w:style w:type="paragraph" w:styleId="Listaszerbekezds">
    <w:name w:val="List Paragraph"/>
    <w:basedOn w:val="Norml"/>
    <w:uiPriority w:val="34"/>
    <w:qFormat/>
    <w:rsid w:val="00D93A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984E9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984E99"/>
    <w:rPr>
      <w:rFonts w:ascii="Calibri" w:eastAsia="Calibri" w:hAnsi="Calibri" w:cs="Times New Roman"/>
    </w:rPr>
  </w:style>
  <w:style w:type="paragraph" w:styleId="Csakszveg">
    <w:name w:val="Plain Text"/>
    <w:basedOn w:val="Norml"/>
    <w:link w:val="CsakszvegChar"/>
    <w:uiPriority w:val="99"/>
    <w:semiHidden/>
    <w:unhideWhenUsed/>
    <w:rsid w:val="00DF0471"/>
    <w:pPr>
      <w:spacing w:after="0" w:line="240" w:lineRule="auto"/>
    </w:pPr>
    <w:rPr>
      <w:rFonts w:ascii="Calibri" w:hAnsi="Calibri"/>
      <w:szCs w:val="21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DF0471"/>
    <w:rPr>
      <w:rFonts w:ascii="Calibri" w:hAnsi="Calibri"/>
      <w:szCs w:val="21"/>
    </w:rPr>
  </w:style>
  <w:style w:type="paragraph" w:styleId="Listaszerbekezds">
    <w:name w:val="List Paragraph"/>
    <w:basedOn w:val="Norml"/>
    <w:uiPriority w:val="34"/>
    <w:qFormat/>
    <w:rsid w:val="00D93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4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4A957-EAA7-45FC-9BCD-37945AD9A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10</Pages>
  <Words>3681</Words>
  <Characters>25400</Characters>
  <Application>Microsoft Office Word</Application>
  <DocSecurity>0</DocSecurity>
  <Lines>211</Lines>
  <Paragraphs>58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Győriek Eg. Egy.</Company>
  <LinksUpToDate>false</LinksUpToDate>
  <CharactersWithSpaces>29023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Hegedűs Tímea</dc:creator>
  <cp:lastModifiedBy>Hegedűs Tímea</cp:lastModifiedBy>
  <cp:revision>6</cp:revision>
  <dcterms:created xsi:type="dcterms:W3CDTF">2016-12-06T07:54:00Z</dcterms:created>
  <dcterms:modified xsi:type="dcterms:W3CDTF">2017-01-12T13:37:00Z</dcterms:modified>
</cp:coreProperties>
</file>